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Прошло несколько часов…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Минут…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Секунд?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  <w:t>Я сбился со счетом времени… Пошли утром? Вечером? Ночью? Когда отправились в лес зверей, какое было время? Не могу точно ответить на поставленные вопросы.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  <w:t>Уже темнело, лучи солнца перестали освещать дорогу, усталость била по рукам от взмахов меча и неправильных движений ударов, слишком большие выпады. Оборона хромала, эти животные разделяют нас, окружая и замыкая круг.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  <w:t>Один зверь нападает, остальные ждут подходящего момента, ещё один миг и нас могут быстро растерзать. Нужно следить за каждым противником. Потеря оружия и бдительности может сыграть с нами злую шутку.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  <w:t>«Злая шутка…»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  <w:t xml:space="preserve">Пробиваясь сквозь толпу, пробивая путь к лучам солнышка, что скоро закроется и наступит тьма, а искать выходы в тьме очень трудно. Неизвестно с какого направления могут напасть эти существа. 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  <w:t>Раскрывая себе дорогу, прорубая толпы к маленьким лучам света…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  <w:t>«Нужно увидеть… Видеть своего противника.»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  <w:t>Такие мысли посещают, когда свет всей тропинки заслоняет кромешная тьма, дорогу с каждой минутой борьбы всё сложнее разглядеть. Количество противников постепенно сокращается, но этого мало, все больше красного цвета пар глаз появляется на горизонте.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lastRenderedPageBreak/>
        <w:tab/>
        <w:t>«Это какая-та бойня в лесу…»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  <w:t xml:space="preserve">Один удар, второй удар. Они хотят, чтобы мы выдохлись от затяжного боя, и резко напасть, когда будем бессильны? 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  <w:t>«Бой на выносливость… Затяжной бой. Как же исправить ситуацию? Отправить на открытую местность, для слежки за противников и передвижениями?»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  <w:t>Деревья и наступающая тьма, может помешать нам ввести поединок, с каждой минутой мы тратим большое количество времени. Как же быть, удары становятся всё слабее, с каждым взмахом всё сложнее контролировать расстояния для удара противника, уклоняться не выгодно, меня окружают с двух сторон…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  <w:t>«Капкан, круговая оборона бессильна»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Отправиться в неизведанные земли, прямиком на поле противника была плохой идеей. С каждым шагом, и движением мы двигаемся к своему поражению.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—Может стоит убежать? 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Предложил я, отвлекаясь на своего «напарника», что с каждым ударом косил большое количество противников. Взмах орудия напарника сносила большое количество, и они не поднимались снова и снова, но…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«Всегда есть большое, НО!»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Со спутницей что-то не то, быстрые удары и раны быстро затягиваются, сила растет с каждым ударом. Кажется, режим «Берсерка» в этом мире тоже есть, эх, жаль не могу тоже войти в «кураж» боя, и начать бить со всей силы.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lastRenderedPageBreak/>
        <w:t>Ощутить появления внезапных сил, энергии по всему телу, бежать с новыми силами и драться с весельем, слишком утомляет. Боль в теле от бесконечных укусов и царапин заставляет мой мозг негодовать: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«ЭЙ </w:t>
      </w:r>
      <w:proofErr w:type="spellStart"/>
      <w:r w:rsidRPr="00C85A75">
        <w:rPr>
          <w:rFonts w:ascii="Times New Roman" w:hAnsi="Times New Roman" w:cs="Times New Roman"/>
          <w:sz w:val="28"/>
          <w:szCs w:val="28"/>
        </w:rPr>
        <w:t>ЭЙ</w:t>
      </w:r>
      <w:proofErr w:type="spellEnd"/>
      <w:r w:rsidRPr="00C85A75">
        <w:rPr>
          <w:rFonts w:ascii="Times New Roman" w:hAnsi="Times New Roman" w:cs="Times New Roman"/>
          <w:sz w:val="28"/>
          <w:szCs w:val="28"/>
        </w:rPr>
        <w:t xml:space="preserve"> ПОБЕРЕГИ МЕНЯ! ЭЙ, Я ТЕРЯЮ КРОВЬ! ДАЙ МНЕ ПЕРЕДОХНУТЬ! ЭЙ…»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С каждым ударом по мне проходили множество царапин от когтей не до животных, постоянно прыгают, но каким-то образом попадают, оставляя небольшие царапины.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Укус от них, как удар булавы по телу, выдирают с кожей, кости дробят своими зубами… Уф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Отпрыгнуть назад, увернуться от удара, сконцентрироваться на одном противнике никак не получается, они работают командой… Слишком долго выбираю ближайших, чтобы поразить…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Минус двое, трое, четверо… 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Мы сокращаем их количество, кажется их многовато… Слишком много, для противостояния двух оппонентов…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—Надо отступить…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Говорю сам с собой, но кажется, часть отряда побежала преследовать спутницу… а может… Она их догоняет чтобы добить?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C85A75">
        <w:rPr>
          <w:rFonts w:ascii="Times New Roman" w:hAnsi="Times New Roman" w:cs="Times New Roman"/>
          <w:sz w:val="28"/>
          <w:szCs w:val="28"/>
        </w:rPr>
        <w:t>Пф</w:t>
      </w:r>
      <w:proofErr w:type="spellEnd"/>
      <w:r w:rsidRPr="00C85A75">
        <w:rPr>
          <w:rFonts w:ascii="Times New Roman" w:hAnsi="Times New Roman" w:cs="Times New Roman"/>
          <w:sz w:val="28"/>
          <w:szCs w:val="28"/>
        </w:rPr>
        <w:t>. Быть такого не может…»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Резкий рывок животного, и меч застрял в его теле, придавив меня своей тушей…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!!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«АХ ТЫ!»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Они слишком умны… Жертвуя одним из своих, чтобы получить шанс избавиться от противника и порвать его на клочья? 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Какие же они… Организованные в плане нападений и защиты…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Меч застрял в теле, сил опрокинуть тело не получиться, пока откидываю они порвут меня скопом… 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«А что если…»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</w:t>
      </w:r>
      <w:proofErr w:type="spellStart"/>
      <w:proofErr w:type="gramStart"/>
      <w:r w:rsidRPr="00C85A75">
        <w:rPr>
          <w:rFonts w:ascii="Times New Roman" w:hAnsi="Times New Roman" w:cs="Times New Roman"/>
          <w:sz w:val="28"/>
          <w:szCs w:val="28"/>
        </w:rPr>
        <w:t>Собакены</w:t>
      </w:r>
      <w:proofErr w:type="spellEnd"/>
      <w:r w:rsidRPr="00C85A75">
        <w:rPr>
          <w:rFonts w:ascii="Times New Roman" w:hAnsi="Times New Roman" w:cs="Times New Roman"/>
          <w:sz w:val="28"/>
          <w:szCs w:val="28"/>
        </w:rPr>
        <w:t>»…</w:t>
      </w:r>
      <w:proofErr w:type="gramEnd"/>
      <w:r w:rsidRPr="00C85A75">
        <w:rPr>
          <w:rFonts w:ascii="Times New Roman" w:hAnsi="Times New Roman" w:cs="Times New Roman"/>
          <w:sz w:val="28"/>
          <w:szCs w:val="28"/>
        </w:rPr>
        <w:t xml:space="preserve"> Что вы задумали? Резко каждый из них стал смотреть в другом направлении…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—ГАВ </w:t>
      </w:r>
      <w:proofErr w:type="spellStart"/>
      <w:r w:rsidRPr="00C85A75">
        <w:rPr>
          <w:rFonts w:ascii="Times New Roman" w:hAnsi="Times New Roman" w:cs="Times New Roman"/>
          <w:sz w:val="28"/>
          <w:szCs w:val="28"/>
        </w:rPr>
        <w:t>ГАВ</w:t>
      </w:r>
      <w:proofErr w:type="spellEnd"/>
      <w:r w:rsidRPr="00C85A75">
        <w:rPr>
          <w:rFonts w:ascii="Times New Roman" w:hAnsi="Times New Roman" w:cs="Times New Roman"/>
          <w:sz w:val="28"/>
          <w:szCs w:val="28"/>
        </w:rPr>
        <w:t>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И побежали куда-то… 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Что это только, что было?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Кровотечение в ранах продолжалась, нужно восстановиться и преследовать убегающих особей, добивая каждого со спины… Такова задача в этом лесу, истребить каждого, кто отправился в поселения людей… 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«Они… Угроза…»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«Силы… Придите в эту минуту…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lastRenderedPageBreak/>
        <w:t>Пожалуйста отправьте или отпустите меня…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«Эх… Хотя бы дайте сил преследовать их в одном шаге…»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Отбиваясь от стремительных зверей, в голову постоянно приходит мысль, а может не стоит сражаться? Я думаю, что стоит потратить время не на </w:t>
      </w:r>
      <w:r w:rsidRPr="00C85A75">
        <w:rPr>
          <w:rFonts w:ascii="Times New Roman" w:hAnsi="Times New Roman" w:cs="Times New Roman"/>
          <w:sz w:val="28"/>
          <w:szCs w:val="28"/>
        </w:rPr>
        <w:t>оборону,</w:t>
      </w:r>
      <w:r w:rsidRPr="00C85A75">
        <w:rPr>
          <w:rFonts w:ascii="Times New Roman" w:hAnsi="Times New Roman" w:cs="Times New Roman"/>
          <w:sz w:val="28"/>
          <w:szCs w:val="28"/>
        </w:rPr>
        <w:t xml:space="preserve"> а атаковать, пока силы и разум в полной власти…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Власть над телом и разумом в бою, даст шансы выиграть… Вот о чем думалось при удержании позиции, и отталкивания противника в сторону, не давая шанса приблизиться. Если постоянно кружиться в одном направлении, голова постепенно будет кружиться, и обстановку, которую так хотелось увидеть… Затмевается и мешается…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C85A75">
        <w:rPr>
          <w:rFonts w:ascii="Times New Roman" w:hAnsi="Times New Roman" w:cs="Times New Roman"/>
          <w:sz w:val="28"/>
          <w:szCs w:val="28"/>
        </w:rPr>
        <w:t>Собакены</w:t>
      </w:r>
      <w:proofErr w:type="spellEnd"/>
      <w:r w:rsidRPr="00C85A75">
        <w:rPr>
          <w:rFonts w:ascii="Times New Roman" w:hAnsi="Times New Roman" w:cs="Times New Roman"/>
          <w:sz w:val="28"/>
          <w:szCs w:val="28"/>
        </w:rPr>
        <w:t>» так прозвать собак, прозвать свою опасность возле кругового захвата противника, не давая шанса взять инициативу противнику, и постепенно его выматывать, чтобы хоть кто-то смог поразить «глупца», ступивший на их угодья…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Одной едой никто лакомиться не собирается. Наверное, мне стоит отправиться и сделать последний рывок, и выбраться из круга противников. Количество сыграет свою роль в этом бою… 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«Один в поле не воин?»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Почему фразы, или слова неведомых мне людей, которых не видно, не слышно всегда приходят в голову? 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Голова гудела, подкидывая множество идей как справиться с этой ситуацией, но само изнеможение против противника не давало и шанса использовать весь потенциал идей. 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«Пробежать сквозь противника в зазор между ними, махнуть мечом, и быстро бежать…»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lastRenderedPageBreak/>
        <w:t>А дальше? Куда бежать, если не знаю направление, по которому стоит бегать? Пробегу, подумаю о сущем, пропаду на пару мгновений из мира, и… «Окажусь в большой опасности», страх… Сомнения создают много идей решения, а решимости прибавляет…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Что может прибавить мне решимость, правая рука уже устала махать, переключить </w:t>
      </w:r>
      <w:r w:rsidRPr="00C85A75">
        <w:rPr>
          <w:rFonts w:ascii="Times New Roman" w:hAnsi="Times New Roman" w:cs="Times New Roman"/>
          <w:sz w:val="28"/>
          <w:szCs w:val="28"/>
        </w:rPr>
        <w:t>меч</w:t>
      </w:r>
      <w:r w:rsidRPr="00C85A75">
        <w:rPr>
          <w:rFonts w:ascii="Times New Roman" w:hAnsi="Times New Roman" w:cs="Times New Roman"/>
          <w:sz w:val="28"/>
          <w:szCs w:val="28"/>
        </w:rPr>
        <w:t xml:space="preserve"> на левую руку, но тогда… Я потеряю скорость и эффективность…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«Всегда мудрые слова лезут в голову, однако… Хватит!»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Перекинув оружие в круговой обороне в другую руку, случайно выронив клинок, и схватив за маленькую рукоятку клинка, тело начинало падать, а звери набрасываться…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«Этого и стоило ожидать…»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Спасибо голова… Ты всегда предлагаешь идеи в которых превозмогаешь свои способности боя… Всегда… Придумываешь идеи, когда стоит просто действовать… 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Каков должен быть конец? Наступит ли этот конец?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«Ты же не хотел сражаться</w:t>
      </w:r>
      <w:proofErr w:type="gramStart"/>
      <w:r w:rsidRPr="00C85A75">
        <w:rPr>
          <w:rFonts w:ascii="Times New Roman" w:hAnsi="Times New Roman" w:cs="Times New Roman"/>
          <w:sz w:val="28"/>
          <w:szCs w:val="28"/>
        </w:rPr>
        <w:t>…</w:t>
      </w:r>
      <w:proofErr w:type="gramEnd"/>
      <w:r w:rsidRPr="00C85A75">
        <w:rPr>
          <w:rFonts w:ascii="Times New Roman" w:hAnsi="Times New Roman" w:cs="Times New Roman"/>
          <w:sz w:val="28"/>
          <w:szCs w:val="28"/>
        </w:rPr>
        <w:t xml:space="preserve"> И ты устал! Что же теперь, хочешь жить?»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… Правда, надо было просто «жаловаться», задавать себе вопросы и находить весомые ответы… Однако, сейчас просто побегу… Раздалось падения меча об камень, звери дали шанс пробежать дальше, в кусты неподалеку, и…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«ОБРЫВ?»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Прыжок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«Ты всегда прыгаешь, когда говорят не прыгать?»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В этом и есть закон, когда говорят не делать, нужно обязательно сделать… Ведь, всегда кто-то будет искать действия? Идеи, что приходят поздно должны быть исполнены… По крайней мере сейчас…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«Ты понимаешь, что отвлечение на ответы, повлечет ещё больше проблем, правда, ты можешь концентрироваться на одной мысли теряя решение самих проблем…»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—ДА! 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Глухой удар, руку свело от сильной боли… а начало истории запутанное, ответы так и не нашел… Тогда…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—АХ ВЫ!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«Вы, вы… </w:t>
      </w:r>
      <w:proofErr w:type="gramStart"/>
      <w:r w:rsidRPr="00C85A7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85A75">
        <w:rPr>
          <w:rFonts w:ascii="Times New Roman" w:hAnsi="Times New Roman" w:cs="Times New Roman"/>
          <w:sz w:val="28"/>
          <w:szCs w:val="28"/>
        </w:rPr>
        <w:t xml:space="preserve"> дальше? Слушай, сейчас бессмысленно говорить, и сказать, ты «должен» и «не должен», ситуация… Много словесность в бою перед противником ставит тебя в неловкое положение… Пока говоришь, противник ищет слабость в обороне…»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—Да… Ты… Шутишь… И как по-твоему, я должен поступить?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«Просто, пропусти, несколько мгновений, перекатись и резко вскочи с земли, а потом прячься, ищи слабости стаи… Приготовь план по которому стоит идти дальше.»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…Голова, иногда дает отличный варианты для побега…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Собираясь с силами, на рывок, увидев ещё один камень возле дерева, прыгая к нему… Начиная падать в ещё одну тропинку на склоне, слыша звук воды, и О НАДЕЖДА!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«восхвали солнце!»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Мы не в </w:t>
      </w:r>
      <w:proofErr w:type="spellStart"/>
      <w:r w:rsidRPr="00C85A75">
        <w:rPr>
          <w:rFonts w:ascii="Times New Roman" w:hAnsi="Times New Roman" w:cs="Times New Roman"/>
          <w:sz w:val="28"/>
          <w:szCs w:val="28"/>
        </w:rPr>
        <w:t>дарке</w:t>
      </w:r>
      <w:proofErr w:type="spellEnd"/>
      <w:r w:rsidRPr="00C85A75">
        <w:rPr>
          <w:rFonts w:ascii="Times New Roman" w:hAnsi="Times New Roman" w:cs="Times New Roman"/>
          <w:sz w:val="28"/>
          <w:szCs w:val="28"/>
        </w:rPr>
        <w:t>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«И? В чем проблема не сделать мир как в </w:t>
      </w:r>
      <w:proofErr w:type="spellStart"/>
      <w:r w:rsidRPr="00C85A75">
        <w:rPr>
          <w:rFonts w:ascii="Times New Roman" w:hAnsi="Times New Roman" w:cs="Times New Roman"/>
          <w:sz w:val="28"/>
          <w:szCs w:val="28"/>
        </w:rPr>
        <w:t>дарке</w:t>
      </w:r>
      <w:proofErr w:type="spellEnd"/>
      <w:r w:rsidRPr="00C85A75">
        <w:rPr>
          <w:rFonts w:ascii="Times New Roman" w:hAnsi="Times New Roman" w:cs="Times New Roman"/>
          <w:sz w:val="28"/>
          <w:szCs w:val="28"/>
        </w:rPr>
        <w:t>?»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Ты… Шутишь? Это же шутка, превратить мир в </w:t>
      </w:r>
      <w:proofErr w:type="spellStart"/>
      <w:r w:rsidRPr="00C85A75">
        <w:rPr>
          <w:rFonts w:ascii="Times New Roman" w:hAnsi="Times New Roman" w:cs="Times New Roman"/>
          <w:sz w:val="28"/>
          <w:szCs w:val="28"/>
        </w:rPr>
        <w:t>дарк</w:t>
      </w:r>
      <w:proofErr w:type="spellEnd"/>
      <w:r w:rsidRPr="00C85A75">
        <w:rPr>
          <w:rFonts w:ascii="Times New Roman" w:hAnsi="Times New Roman" w:cs="Times New Roman"/>
          <w:sz w:val="28"/>
          <w:szCs w:val="28"/>
        </w:rPr>
        <w:t>? Тогда, хватаем зелье, которого у нас нет, выпиваем, находим костер, зажигаем его и… Телепортируемся на локацию, где можно взять снаряжение для похода?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«Почему бы и нет…»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Ну всегда ты так… Идей много, а процесс достижение идеи есть?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«Да, палка… </w:t>
      </w:r>
      <w:proofErr w:type="spellStart"/>
      <w:r w:rsidRPr="00C85A75">
        <w:rPr>
          <w:rFonts w:ascii="Times New Roman" w:hAnsi="Times New Roman" w:cs="Times New Roman"/>
          <w:sz w:val="28"/>
          <w:szCs w:val="28"/>
        </w:rPr>
        <w:t>Мечь</w:t>
      </w:r>
      <w:proofErr w:type="spellEnd"/>
      <w:r w:rsidRPr="00C85A75">
        <w:rPr>
          <w:rFonts w:ascii="Times New Roman" w:hAnsi="Times New Roman" w:cs="Times New Roman"/>
          <w:sz w:val="28"/>
          <w:szCs w:val="28"/>
        </w:rPr>
        <w:t>, и готово копье»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Постепенно, но верно, отдохну… Просто возьму и отдохну… Закрываем глаза, голова отдыхает, раны потом обработаем…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«Ха, ха… (молчит)»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—Победа! 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«А вот и нет…»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—уйди… Пожалуйста, уйди. Отдохни, хватит идей…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«Я предупредить… Где-то кто говорит…»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lastRenderedPageBreak/>
        <w:t>—О, спасибо за отличную идею… Мистер подсознание, надо…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Перекатиться и прыгнуть в сторону, чтобы заметили, да… Именно так, просто со всей силы, перекатиться в сторону голосов, что услышал, проползти мимо и…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О спасение!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Спасение?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А кто именно там находится и точно ли это… Противники, союзники, или помощники?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—Не важно… Кувырок…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«Это падение мертвого журавля…»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85A75">
        <w:rPr>
          <w:rFonts w:ascii="Times New Roman" w:hAnsi="Times New Roman" w:cs="Times New Roman"/>
          <w:sz w:val="28"/>
          <w:szCs w:val="28"/>
        </w:rPr>
        <w:t>—«</w:t>
      </w:r>
      <w:proofErr w:type="gramEnd"/>
      <w:r w:rsidRPr="00C85A75">
        <w:rPr>
          <w:rFonts w:ascii="Times New Roman" w:hAnsi="Times New Roman" w:cs="Times New Roman"/>
          <w:sz w:val="28"/>
          <w:szCs w:val="28"/>
        </w:rPr>
        <w:t>А?»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85A75">
        <w:rPr>
          <w:rFonts w:ascii="Times New Roman" w:hAnsi="Times New Roman" w:cs="Times New Roman"/>
          <w:sz w:val="28"/>
          <w:szCs w:val="28"/>
        </w:rPr>
        <w:t>—«</w:t>
      </w:r>
      <w:proofErr w:type="gramEnd"/>
      <w:r w:rsidRPr="00C85A75">
        <w:rPr>
          <w:rFonts w:ascii="Times New Roman" w:hAnsi="Times New Roman" w:cs="Times New Roman"/>
          <w:sz w:val="28"/>
          <w:szCs w:val="28"/>
        </w:rPr>
        <w:t>Что стряслось?»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Двое человек… В лесу бегут и тут неожиданно на дороге выкатывается ещё один человек… Решение: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- Бросить и пробежать мимо</w:t>
      </w:r>
    </w:p>
    <w:p w:rsidR="00C85A75" w:rsidRPr="00C85A75" w:rsidRDefault="00C85A75" w:rsidP="00C85A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- Поговорить</w:t>
      </w:r>
    </w:p>
    <w:p w:rsidR="00C85A75" w:rsidRPr="00C85A75" w:rsidRDefault="00C85A75" w:rsidP="00C85A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- Наступить на внезапное появление</w:t>
      </w:r>
    </w:p>
    <w:p w:rsidR="00C85A75" w:rsidRPr="00C85A75" w:rsidRDefault="00C85A75" w:rsidP="00C85A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- Растянуть руку и спрятаться от преследователей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__Вариант 4, выгодно… Да… __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—Вам надо убегать, а я пока отвлеку внимание на себя…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—Не </w:t>
      </w:r>
      <w:proofErr w:type="spellStart"/>
      <w:r w:rsidRPr="00C85A75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C85A75">
        <w:rPr>
          <w:rFonts w:ascii="Times New Roman" w:hAnsi="Times New Roman" w:cs="Times New Roman"/>
          <w:sz w:val="28"/>
          <w:szCs w:val="28"/>
        </w:rPr>
        <w:t>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Слушай не мешай ему пожертвовать собой, ну не мешай… Пожалуйста… Сбежим, а потом будем решать, что и как…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—У кого много сил? -вмешиваясь в диалог, которой никак не хотелось портить. -Если будешь отвлекать внимание на себя, то… Советую прибегнуть к поломанному клинку? Или ты…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  <w:t>СТОЯТЬ!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  <w:t>Куда бежишь?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  <w:t xml:space="preserve">Эй, а как же мы? 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ab/>
        <w:t xml:space="preserve">Ладно, просто побегу за ними, с уставшими ногами, пока «некий герой» спасет их… Просто бежим, бежим и не оглядываемся, просто бежим… 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—ш</w:t>
      </w:r>
      <w:bookmarkStart w:id="0" w:name="_GoBack"/>
      <w:bookmarkEnd w:id="0"/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85A75">
        <w:rPr>
          <w:rFonts w:ascii="Times New Roman" w:hAnsi="Times New Roman" w:cs="Times New Roman"/>
          <w:sz w:val="28"/>
          <w:szCs w:val="28"/>
        </w:rPr>
        <w:t>мшшш</w:t>
      </w:r>
      <w:proofErr w:type="spellEnd"/>
      <w:r w:rsidRPr="00C85A75">
        <w:rPr>
          <w:rFonts w:ascii="Times New Roman" w:hAnsi="Times New Roman" w:cs="Times New Roman"/>
          <w:sz w:val="28"/>
          <w:szCs w:val="28"/>
        </w:rPr>
        <w:t>, как же я устал…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—Нет, мы не можем сбежать…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lastRenderedPageBreak/>
        <w:t>—МОЖЕМ! И побежим… Хватит, жертвовать собой ради товарищей стоящее дело, перестаньте и просто бегите…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—не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</w:t>
      </w:r>
      <w:proofErr w:type="spellStart"/>
      <w:r w:rsidRPr="00C85A75">
        <w:rPr>
          <w:rFonts w:ascii="Times New Roman" w:hAnsi="Times New Roman" w:cs="Times New Roman"/>
          <w:sz w:val="28"/>
          <w:szCs w:val="28"/>
        </w:rPr>
        <w:t>Нэ</w:t>
      </w:r>
      <w:proofErr w:type="spellEnd"/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Пару пропущенный сцен и диалога, из-за сильного давления и плохого слуха. Зверя огромных размеров поразили, и запустили туман, отлично, удар в шею тоже хорошая идея, а теперь просто беги… Не попадай под лапу, а беги…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«Бегите глупцы» -фраза из властелина колец как всегда в тему…Но почему не использовать такую замечательную фразу, в такой момент?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—Эх, побежали…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«Магия огня… МАГИЯ ОГНЯ! ОН так умеет? Или… </w:t>
      </w:r>
      <w:proofErr w:type="spellStart"/>
      <w:r w:rsidRPr="00C85A75">
        <w:rPr>
          <w:rFonts w:ascii="Times New Roman" w:hAnsi="Times New Roman" w:cs="Times New Roman"/>
          <w:sz w:val="28"/>
          <w:szCs w:val="28"/>
        </w:rPr>
        <w:t>Подвога</w:t>
      </w:r>
      <w:proofErr w:type="spellEnd"/>
      <w:r w:rsidRPr="00C85A75">
        <w:rPr>
          <w:rFonts w:ascii="Times New Roman" w:hAnsi="Times New Roman" w:cs="Times New Roman"/>
          <w:sz w:val="28"/>
          <w:szCs w:val="28"/>
        </w:rPr>
        <w:t xml:space="preserve"> подоспела, ничего не вижу… Огромная собака загорелась, и </w:t>
      </w:r>
      <w:proofErr w:type="spellStart"/>
      <w:r w:rsidRPr="00C85A75">
        <w:rPr>
          <w:rFonts w:ascii="Times New Roman" w:hAnsi="Times New Roman" w:cs="Times New Roman"/>
          <w:sz w:val="28"/>
          <w:szCs w:val="28"/>
        </w:rPr>
        <w:t>вуаля</w:t>
      </w:r>
      <w:proofErr w:type="spellEnd"/>
      <w:r w:rsidRPr="00C85A75">
        <w:rPr>
          <w:rFonts w:ascii="Times New Roman" w:hAnsi="Times New Roman" w:cs="Times New Roman"/>
          <w:sz w:val="28"/>
          <w:szCs w:val="28"/>
        </w:rPr>
        <w:t>, победа над животными леса…»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—Стоит уйти… Просто уйти.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Амбиции «героя», что спас деревню от собак леса, и истребивший главаря стаи становиться… Подозрительный человек… 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—Ты очень подозрителен… 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—Вы что-то сказали?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85A75">
        <w:rPr>
          <w:rFonts w:ascii="Times New Roman" w:hAnsi="Times New Roman" w:cs="Times New Roman"/>
          <w:sz w:val="28"/>
          <w:szCs w:val="28"/>
        </w:rPr>
        <w:t>Мда</w:t>
      </w:r>
      <w:proofErr w:type="spellEnd"/>
      <w:r w:rsidRPr="00C85A75">
        <w:rPr>
          <w:rFonts w:ascii="Times New Roman" w:hAnsi="Times New Roman" w:cs="Times New Roman"/>
          <w:sz w:val="28"/>
          <w:szCs w:val="28"/>
        </w:rPr>
        <w:t>, и что ответить? ПАНИКА! ПАНИКА….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lastRenderedPageBreak/>
        <w:t>—</w:t>
      </w:r>
      <w:proofErr w:type="spellStart"/>
      <w:r w:rsidRPr="00C85A75">
        <w:rPr>
          <w:rFonts w:ascii="Times New Roman" w:hAnsi="Times New Roman" w:cs="Times New Roman"/>
          <w:sz w:val="28"/>
          <w:szCs w:val="28"/>
        </w:rPr>
        <w:t>Нееет</w:t>
      </w:r>
      <w:proofErr w:type="spellEnd"/>
      <w:r w:rsidRPr="00C85A75">
        <w:rPr>
          <w:rFonts w:ascii="Times New Roman" w:hAnsi="Times New Roman" w:cs="Times New Roman"/>
          <w:sz w:val="28"/>
          <w:szCs w:val="28"/>
        </w:rPr>
        <w:t>. Совсем ничего не говорил…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«Откуда здесь магия? Почему нету магии? И как понимать произошедшее?»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—МЫ СПРАВИЛИСЬ!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Ура… Да… Победа, улыбаемся и радуемся победы… Да, потому, что можно радоваться, ибо животные леса отступили… Да… Что я вообще забыл в этом лесу, и почему согласился помогать? Что я такое…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—Ну, победа. Я, пожалуй, пойду, и что-нибудь поделаю. Пока не придумал что, но обязательно что-то сделаю… ВОТ ВОЗЬМУ И СДЕЛАЮ! Спасибо за спасение…- «спасение… И вправду чудо, однако не стоит забывать…» —А тем временем, пробегусь по округе, проверю…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</w:t>
      </w:r>
      <w:proofErr w:type="spellStart"/>
      <w:r w:rsidRPr="00C85A75">
        <w:rPr>
          <w:rFonts w:ascii="Times New Roman" w:hAnsi="Times New Roman" w:cs="Times New Roman"/>
          <w:sz w:val="28"/>
          <w:szCs w:val="28"/>
        </w:rPr>
        <w:t>Кхм</w:t>
      </w:r>
      <w:proofErr w:type="spellEnd"/>
      <w:r w:rsidRPr="00C85A75">
        <w:rPr>
          <w:rFonts w:ascii="Times New Roman" w:hAnsi="Times New Roman" w:cs="Times New Roman"/>
          <w:sz w:val="28"/>
          <w:szCs w:val="28"/>
        </w:rPr>
        <w:t>, «, пожалуй,» ваше положение мистер не позволит вам уйти просто так. Что-то сделать это одно, а второе ответить на наши вопросы. Ведь именно вы говорили о некой угрозе, но… Ничего не сделали, кроме как подвергли их опасности.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«Что он несет? Почему на меня смотрят как на подозреваемого? ПОЧЕМУ?!?!»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85A75">
        <w:rPr>
          <w:rFonts w:ascii="Times New Roman" w:hAnsi="Times New Roman" w:cs="Times New Roman"/>
          <w:sz w:val="28"/>
          <w:szCs w:val="28"/>
        </w:rPr>
        <w:t>—«</w:t>
      </w:r>
      <w:proofErr w:type="gramEnd"/>
      <w:r w:rsidRPr="00C85A75">
        <w:rPr>
          <w:rFonts w:ascii="Times New Roman" w:hAnsi="Times New Roman" w:cs="Times New Roman"/>
          <w:sz w:val="28"/>
          <w:szCs w:val="28"/>
        </w:rPr>
        <w:t>Скажи ладно»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</w:t>
      </w:r>
      <w:proofErr w:type="spellStart"/>
      <w:r w:rsidRPr="00C85A75">
        <w:rPr>
          <w:rFonts w:ascii="Times New Roman" w:hAnsi="Times New Roman" w:cs="Times New Roman"/>
          <w:sz w:val="28"/>
          <w:szCs w:val="28"/>
        </w:rPr>
        <w:t>Ноуп</w:t>
      </w:r>
      <w:proofErr w:type="spellEnd"/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85A75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C85A75">
        <w:rPr>
          <w:rFonts w:ascii="Times New Roman" w:hAnsi="Times New Roman" w:cs="Times New Roman"/>
          <w:sz w:val="28"/>
          <w:szCs w:val="28"/>
        </w:rPr>
        <w:t>Ну скажи ладно»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—ЛАДНО! ВСЕ ДОВОЛЕН? Я ГОВОРЮ ЛАДНО, ХОРОШО, СОГЛАСЕН!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… а к кому я обратился, смотря в землю под ногами?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—… Ладно…-уже устал от них… —Давайте говорите, что на этот раз?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—Вы преступник? 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ААААААААААААААААААААА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НЕЕЕЕЕЕЕЕЕЕЕЕЕЕЕЕЕЕЕЕЕЕТ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Вариант ответа, Да и Нет…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—Просто нет. Не помню, чтобы что-то делал, и с кем-то говорил… 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—Хо-хо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—Третье хо забыли… Ладно, я пойду? Или стоит с вами пойти? Наручники или… Кандалы?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—Снаряжение, и выметайтесь из особняка на все четыре стороны.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Без проблем…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Наверное, было бы без проблем, если… Только неизвестность путешествия… Куда стоит податься?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—Спасибо за гостеприимство, обсудим все планы, ранним утром следующего дня-машинально натянул улыбку, ну почему, все должно завершиться именно </w:t>
      </w:r>
      <w:r w:rsidRPr="00C85A75">
        <w:rPr>
          <w:rFonts w:ascii="Times New Roman" w:hAnsi="Times New Roman" w:cs="Times New Roman"/>
          <w:sz w:val="28"/>
          <w:szCs w:val="28"/>
        </w:rPr>
        <w:lastRenderedPageBreak/>
        <w:t xml:space="preserve">так…—Тогда, не покажете в каком направлении стоит идти, чтобы найти тихое место, где стоит отдохнуть? А также. Объяснить причину появление </w:t>
      </w:r>
      <w:proofErr w:type="spellStart"/>
      <w:r w:rsidRPr="00C85A75">
        <w:rPr>
          <w:rFonts w:ascii="Times New Roman" w:hAnsi="Times New Roman" w:cs="Times New Roman"/>
          <w:sz w:val="28"/>
          <w:szCs w:val="28"/>
        </w:rPr>
        <w:t>собакенов</w:t>
      </w:r>
      <w:proofErr w:type="spellEnd"/>
      <w:r w:rsidRPr="00C85A75">
        <w:rPr>
          <w:rFonts w:ascii="Times New Roman" w:hAnsi="Times New Roman" w:cs="Times New Roman"/>
          <w:sz w:val="28"/>
          <w:szCs w:val="28"/>
        </w:rPr>
        <w:t xml:space="preserve"> в этом лесу?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—Да…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85A75">
        <w:rPr>
          <w:rFonts w:ascii="Times New Roman" w:hAnsi="Times New Roman" w:cs="Times New Roman"/>
          <w:sz w:val="28"/>
          <w:szCs w:val="28"/>
        </w:rPr>
        <w:t>—«</w:t>
      </w:r>
      <w:proofErr w:type="gramEnd"/>
      <w:r w:rsidRPr="00C85A75">
        <w:rPr>
          <w:rFonts w:ascii="Times New Roman" w:hAnsi="Times New Roman" w:cs="Times New Roman"/>
          <w:sz w:val="28"/>
          <w:szCs w:val="28"/>
        </w:rPr>
        <w:t xml:space="preserve">ругательское слово» 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Ха-ха… Как смешно, интересно какая сегодня отличная погода… Просто замечательная погода, аж спать захотелось, или пробежать километровую дорогу, опять идеи, которым никогда…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«НЕ ГОВОРИ НИКОГДА</w:t>
      </w:r>
      <w:proofErr w:type="gramStart"/>
      <w:r w:rsidRPr="00C85A75">
        <w:rPr>
          <w:rFonts w:ascii="Times New Roman" w:hAnsi="Times New Roman" w:cs="Times New Roman"/>
          <w:sz w:val="28"/>
          <w:szCs w:val="28"/>
        </w:rPr>
        <w:t>!»—</w:t>
      </w:r>
      <w:proofErr w:type="gramEnd"/>
      <w:r w:rsidRPr="00C85A75">
        <w:rPr>
          <w:rFonts w:ascii="Times New Roman" w:hAnsi="Times New Roman" w:cs="Times New Roman"/>
          <w:sz w:val="28"/>
          <w:szCs w:val="28"/>
        </w:rPr>
        <w:t>опять… Снова и снова рушим планы да?—«Да…»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Завершение отличного дня… Итог, победа и зачистка леса. Снятие обвинение в шпионаже: как будто диалог скайрима. Делай что хочешь, но либо заплати за преступления, либо сражайся до конца. Эх, направление и направление… С холодных гор, в теплые места… 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История без конца…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Уйдем, как только, поговорим…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Интересно, награда будет…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Спустя время, в котором стоит обратить внимание на «заговоры», «шпионаж», и в этом приключении наконец-то найдено то направление, в котором стоит идти вперед!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ПРИКЛЮЧЕНИЯ ДЕСЯТОГО ЛЕНИВОГО ДОНЕЛЬЗЯ ПИРОГА!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lastRenderedPageBreak/>
        <w:t>_</w:t>
      </w:r>
      <w:proofErr w:type="gramStart"/>
      <w:r w:rsidRPr="00C85A75">
        <w:rPr>
          <w:rFonts w:ascii="Times New Roman" w:hAnsi="Times New Roman" w:cs="Times New Roman"/>
          <w:sz w:val="28"/>
          <w:szCs w:val="28"/>
        </w:rPr>
        <w:t>_«</w:t>
      </w:r>
      <w:proofErr w:type="gramEnd"/>
      <w:r w:rsidRPr="00C85A75">
        <w:rPr>
          <w:rFonts w:ascii="Times New Roman" w:hAnsi="Times New Roman" w:cs="Times New Roman"/>
          <w:sz w:val="28"/>
          <w:szCs w:val="28"/>
        </w:rPr>
        <w:t>Надо собрать команду… Или путешествовать с НОРМАЛЬНЫМ ИМЕНЕМ НЕ ПРОБОВАЛ?»__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—Пробовал, однако… Я же не знаю, как придумать имя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—Извиняюсь, но… Зовите себя Бергом?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—Берг? Как правильно </w:t>
      </w:r>
      <w:proofErr w:type="spellStart"/>
      <w:r w:rsidRPr="00C85A75">
        <w:rPr>
          <w:rFonts w:ascii="Times New Roman" w:hAnsi="Times New Roman" w:cs="Times New Roman"/>
          <w:sz w:val="28"/>
          <w:szCs w:val="28"/>
        </w:rPr>
        <w:t>бЕрг</w:t>
      </w:r>
      <w:proofErr w:type="spellEnd"/>
      <w:r w:rsidRPr="00C85A75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C85A75">
        <w:rPr>
          <w:rFonts w:ascii="Times New Roman" w:hAnsi="Times New Roman" w:cs="Times New Roman"/>
          <w:sz w:val="28"/>
          <w:szCs w:val="28"/>
        </w:rPr>
        <w:t>бЁрг</w:t>
      </w:r>
      <w:proofErr w:type="spellEnd"/>
      <w:r w:rsidRPr="00C85A75">
        <w:rPr>
          <w:rFonts w:ascii="Times New Roman" w:hAnsi="Times New Roman" w:cs="Times New Roman"/>
          <w:sz w:val="28"/>
          <w:szCs w:val="28"/>
        </w:rPr>
        <w:t>? Ладно, ладно, Берг…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</w:t>
      </w:r>
      <w:proofErr w:type="spellStart"/>
      <w:r w:rsidRPr="00C85A75">
        <w:rPr>
          <w:rFonts w:ascii="Times New Roman" w:hAnsi="Times New Roman" w:cs="Times New Roman"/>
          <w:sz w:val="28"/>
          <w:szCs w:val="28"/>
        </w:rPr>
        <w:t>Кхм</w:t>
      </w:r>
      <w:proofErr w:type="spellEnd"/>
      <w:r w:rsidRPr="00C85A75">
        <w:rPr>
          <w:rFonts w:ascii="Times New Roman" w:hAnsi="Times New Roman" w:cs="Times New Roman"/>
          <w:sz w:val="28"/>
          <w:szCs w:val="28"/>
        </w:rPr>
        <w:t>. С кем вы говорите?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 xml:space="preserve">… с вами? 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—Десятый донельзя пирог… Начинает свое путешествие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—Лучше не называйте себя пирогом…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  <w:r w:rsidRPr="00C85A75">
        <w:rPr>
          <w:rFonts w:ascii="Times New Roman" w:hAnsi="Times New Roman" w:cs="Times New Roman"/>
          <w:sz w:val="28"/>
          <w:szCs w:val="28"/>
        </w:rPr>
        <w:t>—И номер в имени вам не идет…</w:t>
      </w:r>
    </w:p>
    <w:p w:rsidR="00C85A75" w:rsidRPr="00C85A75" w:rsidRDefault="00C85A75" w:rsidP="00C85A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052B" w:rsidRPr="00C85A75" w:rsidRDefault="00C85A75" w:rsidP="00C85A75">
      <w:pPr>
        <w:jc w:val="both"/>
      </w:pPr>
      <w:r w:rsidRPr="00C85A75">
        <w:rPr>
          <w:rFonts w:ascii="Times New Roman" w:hAnsi="Times New Roman" w:cs="Times New Roman"/>
          <w:sz w:val="28"/>
          <w:szCs w:val="28"/>
        </w:rPr>
        <w:t>И с таким упреками, покидаю особняк… В одиночку… Ничего же не случиться?</w:t>
      </w:r>
    </w:p>
    <w:sectPr w:rsidR="001F052B" w:rsidRPr="00C85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65E"/>
    <w:rsid w:val="000277EA"/>
    <w:rsid w:val="001804F1"/>
    <w:rsid w:val="001F052B"/>
    <w:rsid w:val="003B3452"/>
    <w:rsid w:val="00550AD4"/>
    <w:rsid w:val="005807EB"/>
    <w:rsid w:val="006D0537"/>
    <w:rsid w:val="007E1991"/>
    <w:rsid w:val="00802294"/>
    <w:rsid w:val="009D5DEF"/>
    <w:rsid w:val="009E765E"/>
    <w:rsid w:val="009F0E5D"/>
    <w:rsid w:val="00B45104"/>
    <w:rsid w:val="00B66A36"/>
    <w:rsid w:val="00C85A75"/>
    <w:rsid w:val="00CE1F64"/>
    <w:rsid w:val="00DB0F65"/>
    <w:rsid w:val="00E03CC5"/>
    <w:rsid w:val="00EE2CF4"/>
    <w:rsid w:val="00EE3039"/>
    <w:rsid w:val="00F03626"/>
    <w:rsid w:val="00F12A1B"/>
    <w:rsid w:val="00F168A6"/>
    <w:rsid w:val="00F64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387455-FD8F-415B-A372-0310A2CAF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DB0F6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B0F6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54EB0-8C21-47CA-8093-DC253297B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15</Pages>
  <Words>2038</Words>
  <Characters>11623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Кузнецов</dc:creator>
  <cp:keywords/>
  <dc:description/>
  <cp:lastModifiedBy>Учетная запись Майкрософт</cp:lastModifiedBy>
  <cp:revision>22</cp:revision>
  <dcterms:created xsi:type="dcterms:W3CDTF">2020-08-21T19:56:00Z</dcterms:created>
  <dcterms:modified xsi:type="dcterms:W3CDTF">2020-08-23T13:32:00Z</dcterms:modified>
</cp:coreProperties>
</file>