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796AF" w14:textId="70982439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Очнувшись </w:t>
      </w:r>
      <w:r w:rsidRPr="00635499">
        <w:rPr>
          <w:rFonts w:ascii="Times New Roman" w:hAnsi="Times New Roman" w:cs="Times New Roman"/>
          <w:sz w:val="28"/>
          <w:szCs w:val="28"/>
        </w:rPr>
        <w:t>в комнате Роберт,</w:t>
      </w:r>
      <w:r w:rsidRPr="00635499">
        <w:rPr>
          <w:rFonts w:ascii="Times New Roman" w:hAnsi="Times New Roman" w:cs="Times New Roman"/>
          <w:sz w:val="28"/>
          <w:szCs w:val="28"/>
        </w:rPr>
        <w:t xml:space="preserve"> долго приходил в себя... Вокруг было много старых картин, камин возле двух кресел, и маленьким столиком по середине. Он был прикован к деревянному стулу, а под ногами были наручники, с цепями.</w:t>
      </w:r>
    </w:p>
    <w:p w14:paraId="714C7DEE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E8802CF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В голове было лишь несколько теорий, где находиться Роберт на самом деле... Однако, они ничем не могли помочь ему выбраться... Он вспомнил как в его комнате убили одного полицейского из пистолета. Он вспоминал, всё по порядку... Но ничего не мог поделать.</w:t>
      </w:r>
    </w:p>
    <w:p w14:paraId="62E06FAD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Голос позади Роберта, что-то проговорил, но он ничего не понял. Скорее всего для него это был мертвый язык, на котором говорило очень мало человек.""</w:t>
      </w:r>
    </w:p>
    <w:p w14:paraId="57292DB1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1CAC414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""__—Кону, вана, </w:t>
      </w:r>
      <w:proofErr w:type="gramStart"/>
      <w:r w:rsidRPr="00635499">
        <w:rPr>
          <w:rFonts w:ascii="Times New Roman" w:hAnsi="Times New Roman" w:cs="Times New Roman"/>
          <w:sz w:val="28"/>
          <w:szCs w:val="28"/>
        </w:rPr>
        <w:t>ривы?_</w:t>
      </w:r>
      <w:proofErr w:type="gramEnd"/>
      <w:r w:rsidRPr="00635499">
        <w:rPr>
          <w:rFonts w:ascii="Times New Roman" w:hAnsi="Times New Roman" w:cs="Times New Roman"/>
          <w:sz w:val="28"/>
          <w:szCs w:val="28"/>
        </w:rPr>
        <w:t>_</w:t>
      </w:r>
    </w:p>
    <w:p w14:paraId="3AD118DE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2B3E22E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—Что?</w:t>
      </w:r>
    </w:p>
    <w:p w14:paraId="49F8B6E8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58DC4F6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—Вам, принести, </w:t>
      </w:r>
      <w:proofErr w:type="gramStart"/>
      <w:r w:rsidRPr="00635499">
        <w:rPr>
          <w:rFonts w:ascii="Times New Roman" w:hAnsi="Times New Roman" w:cs="Times New Roman"/>
          <w:sz w:val="28"/>
          <w:szCs w:val="28"/>
        </w:rPr>
        <w:t>чай?—</w:t>
      </w:r>
      <w:proofErr w:type="gramEnd"/>
      <w:r w:rsidRPr="00635499">
        <w:rPr>
          <w:rFonts w:ascii="Times New Roman" w:hAnsi="Times New Roman" w:cs="Times New Roman"/>
          <w:sz w:val="28"/>
          <w:szCs w:val="28"/>
        </w:rPr>
        <w:t>обратился к Роберту неизвестный мальчик, держа в руках кружку чая.</w:t>
      </w:r>
    </w:p>
    <w:p w14:paraId="0ACA0AAE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4086B9D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—Где я? Спасибо, не надо...</w:t>
      </w:r>
    </w:p>
    <w:p w14:paraId="52151491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DC2D0CD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—Вы в особняке мистера Грина. Приятно с вами познакомиться, мистер Роберт, что убил коллег важного для нас </w:t>
      </w:r>
      <w:proofErr w:type="gramStart"/>
      <w:r w:rsidRPr="00635499">
        <w:rPr>
          <w:rFonts w:ascii="Times New Roman" w:hAnsi="Times New Roman" w:cs="Times New Roman"/>
          <w:sz w:val="28"/>
          <w:szCs w:val="28"/>
        </w:rPr>
        <w:t>человека.—</w:t>
      </w:r>
      <w:proofErr w:type="gramEnd"/>
      <w:r w:rsidRPr="00635499">
        <w:rPr>
          <w:rFonts w:ascii="Times New Roman" w:hAnsi="Times New Roman" w:cs="Times New Roman"/>
          <w:sz w:val="28"/>
          <w:szCs w:val="28"/>
        </w:rPr>
        <w:t>ответил мальчик.</w:t>
      </w:r>
    </w:p>
    <w:p w14:paraId="05D0FEF3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DD165C7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—Мистер Грин? Или ты путаешь своего мастера, мистера Рэда, молодой человек</w:t>
      </w:r>
    </w:p>
    <w:p w14:paraId="253A514C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94D8775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Роберт не хотел дерзить молодому человеку, он хотел задавать много вопросов, чтобы перевести свой дух на обширный диалог между его мастером и им самим. </w:t>
      </w:r>
    </w:p>
    <w:p w14:paraId="3E526BD8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B001D39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—Мой мастер, это мой мастер. Такому </w:t>
      </w:r>
      <w:proofErr w:type="gramStart"/>
      <w:r w:rsidRPr="00635499">
        <w:rPr>
          <w:rFonts w:ascii="Times New Roman" w:hAnsi="Times New Roman" w:cs="Times New Roman"/>
          <w:sz w:val="28"/>
          <w:szCs w:val="28"/>
        </w:rPr>
        <w:t>не веже</w:t>
      </w:r>
      <w:proofErr w:type="gramEnd"/>
      <w:r w:rsidRPr="00635499">
        <w:rPr>
          <w:rFonts w:ascii="Times New Roman" w:hAnsi="Times New Roman" w:cs="Times New Roman"/>
          <w:sz w:val="28"/>
          <w:szCs w:val="28"/>
        </w:rPr>
        <w:t>, не следует его так называть... Будь его воля тебя бы казнили на суде.</w:t>
      </w:r>
    </w:p>
    <w:p w14:paraId="4E6E1927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0C7DA56" w14:textId="01B97C9D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lastRenderedPageBreak/>
        <w:t xml:space="preserve">—Суд? Ха. Вы просто отбросы общества, что возомнили себя какими-то светочами, ничего не умеете, ничего не хотите знать, и теперь </w:t>
      </w:r>
      <w:r w:rsidRPr="00635499">
        <w:rPr>
          <w:rFonts w:ascii="Times New Roman" w:hAnsi="Times New Roman" w:cs="Times New Roman"/>
          <w:sz w:val="28"/>
          <w:szCs w:val="28"/>
        </w:rPr>
        <w:t>властью,</w:t>
      </w:r>
      <w:r w:rsidRPr="00635499">
        <w:rPr>
          <w:rFonts w:ascii="Times New Roman" w:hAnsi="Times New Roman" w:cs="Times New Roman"/>
          <w:sz w:val="28"/>
          <w:szCs w:val="28"/>
        </w:rPr>
        <w:t xml:space="preserve"> данной вами, вы уничтожаете жизни население планеты.</w:t>
      </w:r>
    </w:p>
    <w:p w14:paraId="3E100808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810FF3D" w14:textId="2422C326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—Мастер не желает войны между людьми и всячески им помогает </w:t>
      </w:r>
      <w:r w:rsidRPr="00635499">
        <w:rPr>
          <w:rFonts w:ascii="Times New Roman" w:hAnsi="Times New Roman" w:cs="Times New Roman"/>
          <w:sz w:val="28"/>
          <w:szCs w:val="28"/>
        </w:rPr>
        <w:t>для достижения</w:t>
      </w:r>
      <w:r w:rsidRPr="00635499">
        <w:rPr>
          <w:rFonts w:ascii="Times New Roman" w:hAnsi="Times New Roman" w:cs="Times New Roman"/>
          <w:sz w:val="28"/>
          <w:szCs w:val="28"/>
        </w:rPr>
        <w:t xml:space="preserve"> процветания твоего народа, невежа. Мы </w:t>
      </w:r>
      <w:proofErr w:type="gramStart"/>
      <w:r w:rsidRPr="00635499">
        <w:rPr>
          <w:rFonts w:ascii="Times New Roman" w:hAnsi="Times New Roman" w:cs="Times New Roman"/>
          <w:sz w:val="28"/>
          <w:szCs w:val="28"/>
        </w:rPr>
        <w:t>те</w:t>
      </w:r>
      <w:proofErr w:type="gramEnd"/>
      <w:r w:rsidRPr="00635499">
        <w:rPr>
          <w:rFonts w:ascii="Times New Roman" w:hAnsi="Times New Roman" w:cs="Times New Roman"/>
          <w:sz w:val="28"/>
          <w:szCs w:val="28"/>
        </w:rPr>
        <w:t xml:space="preserve"> кто помогает твоему обществу найти разные пути развития твоего народа. С помощью нашей силы вы не совершили множество ошибок. И поэтому радуйся, что тебя будет встречать мой мастер как гостя.</w:t>
      </w:r>
    </w:p>
    <w:p w14:paraId="0F1C82F5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3D8A288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—Пф, твой мастер, и кто же он? Грин? Рэд? Или просто очередные твои бредни, что когда-то запудрили тебе мозги?</w:t>
      </w:r>
    </w:p>
    <w:p w14:paraId="38E017B8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7FABF4B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—Мастер–это мастер—ответил он, поклонившись заходившем людям.</w:t>
      </w:r>
    </w:p>
    <w:p w14:paraId="398964BB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6EA3485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Двое людей зашли в комнату, оба были похожи друг на друга, один был с красными глазами, и красным плащом, другой с тростью и черным плащом. Они начали говорить на другом языке, попивая чай, потом уселись в два кресла напротив Роберта, а мальчик поклонился, и вышел.</w:t>
      </w:r>
    </w:p>
    <w:p w14:paraId="41EDC34F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96A843D" w14:textId="43EF266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—Твоя судьба. Будет решена этими </w:t>
      </w:r>
      <w:r w:rsidRPr="00635499">
        <w:rPr>
          <w:rFonts w:ascii="Times New Roman" w:hAnsi="Times New Roman" w:cs="Times New Roman"/>
          <w:sz w:val="28"/>
          <w:szCs w:val="28"/>
        </w:rPr>
        <w:t>господами. —</w:t>
      </w:r>
      <w:r w:rsidRPr="00635499">
        <w:rPr>
          <w:rFonts w:ascii="Times New Roman" w:hAnsi="Times New Roman" w:cs="Times New Roman"/>
          <w:sz w:val="28"/>
          <w:szCs w:val="28"/>
        </w:rPr>
        <w:t>проговорил мальчик, зачитав бумагу в руке, и отклонился в другую комнату.</w:t>
      </w:r>
    </w:p>
    <w:p w14:paraId="6660107E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Двое молодых людей, начали вести беседу между собой, проговаривая какие-то странные моменты по организациям, в которых они могут состоять, и кажется главным был только один человек из обоих присутствующих. </w:t>
      </w:r>
    </w:p>
    <w:p w14:paraId="0E65A70A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CC5E85F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—Твои действия приведут к гибели всего, что мы стараемся сохранить, друг мой. Ты не можешь просто брать и похищать людей, у меня на глазах. Это наша задача приводить в организацию людей, а твоя защищать артефакты.</w:t>
      </w:r>
    </w:p>
    <w:p w14:paraId="7F70781F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8BD47F5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—Всё изменилось, друг мой. Этот молодой человек не путешественник во времени, и не один из организаций, что мы защищаем. Он может быть одной сплошной помехой для планов организаций. Если ты не заметил, мы смогли достичь большего за пару недель после вашей реорганизации. И поэтому именно нам </w:t>
      </w:r>
      <w:proofErr w:type="gramStart"/>
      <w:r w:rsidRPr="00635499">
        <w:rPr>
          <w:rFonts w:ascii="Times New Roman" w:hAnsi="Times New Roman" w:cs="Times New Roman"/>
          <w:sz w:val="28"/>
          <w:szCs w:val="28"/>
        </w:rPr>
        <w:t>решать</w:t>
      </w:r>
      <w:proofErr w:type="gramEnd"/>
      <w:r w:rsidRPr="00635499">
        <w:rPr>
          <w:rFonts w:ascii="Times New Roman" w:hAnsi="Times New Roman" w:cs="Times New Roman"/>
          <w:sz w:val="28"/>
          <w:szCs w:val="28"/>
        </w:rPr>
        <w:t xml:space="preserve"> как поступать с такими одаренными как он.</w:t>
      </w:r>
    </w:p>
    <w:p w14:paraId="307E3DDF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61872DE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lastRenderedPageBreak/>
        <w:t>—РЭД!</w:t>
      </w:r>
    </w:p>
    <w:p w14:paraId="22FBAD34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C3075CA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—Грин, ты не можешь нам помешать. Совет решил отстранить всю вашу компанию от внутренних дел, и запомни с кем ты имеешь честь вести диалог. С самым безумным путешественником во времени. Я могу как убивать не угодных организациям людей, так и спасать их в обмен на свои услуги этому миру. А раньше, вы просто нянчились с такими... Ничего не предпринимали, и теперь находитесь в моем подчинении.</w:t>
      </w:r>
    </w:p>
    <w:p w14:paraId="5A238E50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Пока разгорался скандал, споры переходили только к их организации, и ничего более. Роберт был обыкновенным свидетелем происходящего, ничего не понимающим, каких трудов было его тащить сюда? Зачем двум персонам слушать друг друга...</w:t>
      </w:r>
    </w:p>
    <w:p w14:paraId="21177B4A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CE192C3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—Мистер Грин, твоя очередь объяснять молодому человеку, куда он вступит. Именно для вашей реорганизации совет директоров решил привлечь меня. И теперь твоя судьба и судьба твоих подчиненных в моих руках. </w:t>
      </w:r>
    </w:p>
    <w:p w14:paraId="14C80441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857FB0B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—Рэд. Я понимаю твою ситуацию, но пойми у нас стоит лимит в участниках. Мы не можем быть больше положенного количества. Всего шесть человек занимаются второстепенными работами, а остальные ищут информацию по миру.</w:t>
      </w:r>
    </w:p>
    <w:p w14:paraId="4246AF23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CB998E6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—Ты можешь привлечь своего дорогого следователя к нашей организации. Однако, ты должен избавиться от Роберта.</w:t>
      </w:r>
    </w:p>
    <w:p w14:paraId="672B7875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9B91698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—Я не собираюсь заниматься «грязными» уловками, как это делаешь ты.</w:t>
      </w:r>
    </w:p>
    <w:p w14:paraId="1CA482E3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E3E04BF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C48FBC3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Рэд посмотрел на свою коллегу с пренебрежением его правил, и просто кивнул в след молодому мальчику, что находился с Робертом всё это время. Тот в свою очередь, приложил к себе книгу, и начинал читать непонятные для Роберта слова. После, произошел маленький парадокс в словах, и они начали повторять несколько слов в минуту. Бормотания стали чуть тише, и будто замедленными.</w:t>
      </w:r>
    </w:p>
    <w:p w14:paraId="76EF42BA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3DFC012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lastRenderedPageBreak/>
        <w:t xml:space="preserve">Они много спорили на счет героя, и сказали несколько теорий: «не повториться ли история с одним из бессмертных.» </w:t>
      </w:r>
    </w:p>
    <w:p w14:paraId="49D85EF6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CBFD6D7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История бессмертного довольно плачевная история организаций. Четырнадцатый номер в главной организации, постепенно умирал от своих сил и владением артефактов, что уже отправился по пути летописца истории в отделе пара нормальных отделов организаций. Также они упоминали, изменение временного континуума, что поправил историю в худшие позиции.</w:t>
      </w:r>
    </w:p>
    <w:p w14:paraId="36A1B6EB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4F333C7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Компания Рек-Лик стало поставлять новые технологии мирному населению, что привело к быстрому освоению планет солнечной системы. И это не всё...</w:t>
      </w:r>
    </w:p>
    <w:p w14:paraId="31165467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0B0B7AE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Путешествуя во времени в ограниченном круге, каждый участник понимал свой вклад, однако получил общественный доступ к путешествиям, Макс дал возможность менять и искажать многие факты, что делали эволюции человечества.</w:t>
      </w:r>
    </w:p>
    <w:p w14:paraId="568353E5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7364F30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Из-за этих расхождений путешественник мог спокойно изменять или маневрировать между каскадами звезд у себя в голове. Программы, что разрабатывались уменьшили риск изменения человечества на фундаментальном уровне, используя политику сдерживания, для себя и остальных.</w:t>
      </w:r>
    </w:p>
    <w:p w14:paraId="4988937E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Макс приложил усилия в развитие новых технологий, а не теорий, что привело к философским и научным дискуссиям в обществе. Тем самым постепенно и верно человечество шагает в новую эпоху. </w:t>
      </w:r>
    </w:p>
    <w:p w14:paraId="178F2550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9972E0D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НО</w:t>
      </w:r>
    </w:p>
    <w:p w14:paraId="67CE8735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925D7F7" w14:textId="01EF0BE5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Проблема искажения времени, привело к появлению большинства участников как самостоятельных органов организаций, они стали контролировать маленькие области времени, что могли уничтожить всё человечество по одному не верному выбору. И этот самый выбор падает на Роберта, что увидел и </w:t>
      </w:r>
      <w:r w:rsidR="00553DBD" w:rsidRPr="00635499">
        <w:rPr>
          <w:rFonts w:ascii="Times New Roman" w:hAnsi="Times New Roman" w:cs="Times New Roman"/>
          <w:sz w:val="28"/>
          <w:szCs w:val="28"/>
        </w:rPr>
        <w:t>пытается</w:t>
      </w:r>
      <w:r w:rsidRPr="00635499">
        <w:rPr>
          <w:rFonts w:ascii="Times New Roman" w:hAnsi="Times New Roman" w:cs="Times New Roman"/>
          <w:sz w:val="28"/>
          <w:szCs w:val="28"/>
        </w:rPr>
        <w:t xml:space="preserve"> разобраться в происходящем с помощью своих коллег.</w:t>
      </w:r>
    </w:p>
    <w:p w14:paraId="3BDB0528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Однако, он может и не понимать, что отправился из другого мира, где таких законов больше нет. Как другой человек, он может изменить весь мир, ибо его сила, это их сила.</w:t>
      </w:r>
    </w:p>
    <w:p w14:paraId="5C61B50F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B6BDF03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Сила этого мира заключалась в парадоксе, один обладал силой путешествовать, другой обладал бессмертием, третья обладала знаниями и артефактами, а четвертый завидовав им, использовал свои знания для поглощения каждого участника процесса и переманить на свою сторону.</w:t>
      </w:r>
    </w:p>
    <w:p w14:paraId="64573268" w14:textId="2B98BDAD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Тем самым закон тринадцати должен поддерживать порядок </w:t>
      </w:r>
      <w:r w:rsidR="00553DBD" w:rsidRPr="00635499">
        <w:rPr>
          <w:rFonts w:ascii="Times New Roman" w:hAnsi="Times New Roman" w:cs="Times New Roman"/>
          <w:sz w:val="28"/>
          <w:szCs w:val="28"/>
        </w:rPr>
        <w:t>в становление</w:t>
      </w:r>
      <w:r w:rsidRPr="00635499">
        <w:rPr>
          <w:rFonts w:ascii="Times New Roman" w:hAnsi="Times New Roman" w:cs="Times New Roman"/>
          <w:sz w:val="28"/>
          <w:szCs w:val="28"/>
        </w:rPr>
        <w:t xml:space="preserve"> участников, они обязаны следовать догматам и правилам по проведению мероприятия становления одним из них.</w:t>
      </w:r>
    </w:p>
    <w:p w14:paraId="0035A217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4980BD2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С этими нюансами был прав Рэд, но не Грин, что приводил всё больше и больше участников по принуждению–«во имя спасения» в свои ряды, поэтому его и отозвали...</w:t>
      </w:r>
    </w:p>
    <w:p w14:paraId="780A4B5B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DF9E901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Роберт, Следователь, и их напарницы, должны были жить тихой и мирной жизнью, без вмешательства этих двоих, пока не настанет их очередь организовывать свои порядки этого мира, или лучше сказать, формировать порядки для поддержания их него мира во имя процветания.</w:t>
      </w:r>
    </w:p>
    <w:p w14:paraId="376CAA73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ED3C482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«они многое намудрили...»</w:t>
      </w:r>
    </w:p>
    <w:p w14:paraId="7D269B0C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D1703CF" w14:textId="78527078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Роберт внимательно просмотрел </w:t>
      </w:r>
      <w:r w:rsidR="00553DBD" w:rsidRPr="00635499">
        <w:rPr>
          <w:rFonts w:ascii="Times New Roman" w:hAnsi="Times New Roman" w:cs="Times New Roman"/>
          <w:sz w:val="28"/>
          <w:szCs w:val="28"/>
        </w:rPr>
        <w:t>ситуацию,</w:t>
      </w:r>
      <w:r w:rsidRPr="00635499">
        <w:rPr>
          <w:rFonts w:ascii="Times New Roman" w:hAnsi="Times New Roman" w:cs="Times New Roman"/>
          <w:sz w:val="28"/>
          <w:szCs w:val="28"/>
        </w:rPr>
        <w:t xml:space="preserve"> в которой оказался, и принял своё решение...</w:t>
      </w:r>
    </w:p>
    <w:p w14:paraId="06F9FE22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F972156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Он присоединиться к...</w:t>
      </w:r>
    </w:p>
    <w:p w14:paraId="23E6C8EB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7B6AFB1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И станет помогать....</w:t>
      </w:r>
    </w:p>
    <w:p w14:paraId="667F0EB6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3644E29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Они поговорили с Робертом, и многое поведали о том, кто именно против его вступления, и пока он или кто-то не поможет разобраться в ситуации Он никуда не присоединиться.</w:t>
      </w:r>
    </w:p>
    <w:p w14:paraId="2A173FE8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8FB65EC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«А зачем?»</w:t>
      </w:r>
    </w:p>
    <w:p w14:paraId="3F81E2E1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4E9AAE6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 xml:space="preserve">Он может находиться между двумя наковальнями, что могут уничтожить его собственный путь к становлению человеком-обыкновенным в </w:t>
      </w:r>
      <w:r w:rsidRPr="00635499">
        <w:rPr>
          <w:rFonts w:ascii="Times New Roman" w:hAnsi="Times New Roman" w:cs="Times New Roman"/>
          <w:sz w:val="28"/>
          <w:szCs w:val="28"/>
        </w:rPr>
        <w:lastRenderedPageBreak/>
        <w:t>мире, где правят другие законы, о которых он должен будет узнать из артефактов.</w:t>
      </w:r>
    </w:p>
    <w:p w14:paraId="434E3F9A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BEACF23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—Тебе пора уходить. Но знай правила становления и тогда тебе откроется правда этого мира.</w:t>
      </w:r>
    </w:p>
    <w:p w14:paraId="6A194389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640C618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—Если не присоединишься, мы тебя заставим.</w:t>
      </w:r>
    </w:p>
    <w:p w14:paraId="5DFC7310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8D71FAE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Эти двое быстро разговорились на чистоту своих намерений, и отправились прочь из комнаты. А также оставив маленький клочок бумаги, что загорелся черным пламенем, и начинал поглощать комнату словно воздушный поезд по рельсам на полу.</w:t>
      </w:r>
    </w:p>
    <w:p w14:paraId="2FE71B25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009387A" w14:textId="154372F9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—</w:t>
      </w:r>
      <w:r w:rsidR="00553DBD" w:rsidRPr="00635499">
        <w:rPr>
          <w:rFonts w:ascii="Times New Roman" w:hAnsi="Times New Roman" w:cs="Times New Roman"/>
          <w:sz w:val="28"/>
          <w:szCs w:val="28"/>
        </w:rPr>
        <w:t>Вспышка! —</w:t>
      </w:r>
      <w:r w:rsidRPr="00635499">
        <w:rPr>
          <w:rFonts w:ascii="Times New Roman" w:hAnsi="Times New Roman" w:cs="Times New Roman"/>
          <w:sz w:val="28"/>
          <w:szCs w:val="28"/>
        </w:rPr>
        <w:t>крикнул малец и отправил его обратно.</w:t>
      </w:r>
    </w:p>
    <w:p w14:paraId="0CC87897" w14:textId="77777777" w:rsidR="00635499" w:rsidRPr="00635499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FE8A5ED" w14:textId="01C6EB49" w:rsidR="00862F41" w:rsidRPr="00B36EA4" w:rsidRDefault="00635499" w:rsidP="0063549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35499">
        <w:rPr>
          <w:rFonts w:ascii="Times New Roman" w:hAnsi="Times New Roman" w:cs="Times New Roman"/>
          <w:sz w:val="28"/>
          <w:szCs w:val="28"/>
        </w:rPr>
        <w:t>...Тем временем его мысли и разум были затуманенными. Он очнулся у озера, сидевший на скамейке и наблюдая красивое дерево, возле которого стояла она, а рядом стоял образ тени, что старалась во что-то превратиться: то ли в человека, то ли в объект, постоянно меняя свою форму.</w:t>
      </w:r>
    </w:p>
    <w:sectPr w:rsidR="00862F41" w:rsidRPr="00B36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41E"/>
    <w:rsid w:val="000A6861"/>
    <w:rsid w:val="00162D84"/>
    <w:rsid w:val="001E33E8"/>
    <w:rsid w:val="002662B7"/>
    <w:rsid w:val="002D5794"/>
    <w:rsid w:val="00303D78"/>
    <w:rsid w:val="0032241E"/>
    <w:rsid w:val="00553DBD"/>
    <w:rsid w:val="006334B8"/>
    <w:rsid w:val="00635499"/>
    <w:rsid w:val="00663252"/>
    <w:rsid w:val="006D321D"/>
    <w:rsid w:val="007A09C1"/>
    <w:rsid w:val="007A44FE"/>
    <w:rsid w:val="00862F41"/>
    <w:rsid w:val="008A65AA"/>
    <w:rsid w:val="00922A9A"/>
    <w:rsid w:val="009742B9"/>
    <w:rsid w:val="009C4E1B"/>
    <w:rsid w:val="00A9015D"/>
    <w:rsid w:val="00A92CAD"/>
    <w:rsid w:val="00B36EA4"/>
    <w:rsid w:val="00C74467"/>
    <w:rsid w:val="00D34EEF"/>
    <w:rsid w:val="00EB52E1"/>
    <w:rsid w:val="00F8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DED65"/>
  <w15:chartTrackingRefBased/>
  <w15:docId w15:val="{3D5AF668-7186-4738-9BE5-E4F4103F5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1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45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7101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1845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9304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7905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4049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573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587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401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364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198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451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408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017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072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212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84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959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674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503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029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492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7655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028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5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045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1284</Words>
  <Characters>7323</Characters>
  <Application>Microsoft Office Word</Application>
  <DocSecurity>0</DocSecurity>
  <Lines>61</Lines>
  <Paragraphs>17</Paragraphs>
  <ScaleCrop>false</ScaleCrop>
  <Company/>
  <LinksUpToDate>false</LinksUpToDate>
  <CharactersWithSpaces>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26</cp:revision>
  <dcterms:created xsi:type="dcterms:W3CDTF">2022-02-15T13:52:00Z</dcterms:created>
  <dcterms:modified xsi:type="dcterms:W3CDTF">2022-02-15T14:17:00Z</dcterms:modified>
</cp:coreProperties>
</file>