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8A5ED" w14:textId="57221252" w:rsidR="00862F41" w:rsidRDefault="00682D62" w:rsidP="00682D62">
      <w:pPr>
        <w:spacing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>Отношений нет. Мы читаем друг друга. В отражении букв, мы видим себя.  Миссия, та, что связывает нас, скованная одной целью – не остаться одному в темноте.</w:t>
      </w:r>
    </w:p>
    <w:p w14:paraId="5125C42E" w14:textId="30E4043C" w:rsidR="00682D62" w:rsidRDefault="00682D62" w:rsidP="00682D62">
      <w:pPr>
        <w:spacing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216CEA64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>Свет свечи забился в стенах голых, он тенью показал мне образ твой. Как осеним утром, вместе мы проснулись.</w:t>
      </w:r>
    </w:p>
    <w:p w14:paraId="6A68C9C7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 xml:space="preserve">      Теперь уже пустая комната, ободраны обои, раздающийся скрип досок с каждым шагом, желтыми газетами обклеены высокие окна. За окном множество холодных фонарей освещает улицу. Тянувшаяся по всей улице аллея с газонами, деревьями гранитными лавками, ночными фонарями очень красива и в темное холодное утро.</w:t>
      </w:r>
    </w:p>
    <w:p w14:paraId="5111D41F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039AA1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 xml:space="preserve">      Целый вечер, при свете почти потухшей свечи, я остаюсь лежать на полу и до утра просить добавить в воздух кислорода. И время путает мысли мои. И мир, который я создавал, теперь начинает рушиться, словно уже время меняет его. Они всю ночь говорили со мной. И то, что они заперли меня за железной скованной тяжелыми цепями дверью. Я ждал, когда они отопрут мне эту дверь. Уходили силы.</w:t>
      </w:r>
    </w:p>
    <w:p w14:paraId="094FE583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9248FF4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 xml:space="preserve">      Ее дыхание у шеи отвлекло меня от бессилия. Пришли силы чуть приподняться. Она села подле меня, взгляд ее был напуган и внимателен. В темноте я рассмотреть ее толком не успел, до того, как потерял. И этот путь сюда, отчётливо я помню, прошептал. Найдя в обрывках памяти, разговоры обо всем, ее улыбку.</w:t>
      </w:r>
    </w:p>
    <w:p w14:paraId="6AB37AC6" w14:textId="77777777" w:rsidR="00682D62" w:rsidRPr="00682D62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6833E60" w14:textId="0279F6CB" w:rsidR="00682D62" w:rsidRPr="00B36EA4" w:rsidRDefault="00682D62" w:rsidP="00682D6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2D62">
        <w:rPr>
          <w:rFonts w:ascii="Times New Roman" w:hAnsi="Times New Roman" w:cs="Times New Roman"/>
          <w:sz w:val="28"/>
          <w:szCs w:val="28"/>
        </w:rPr>
        <w:t xml:space="preserve">      Очередная чашка Капучино, теперь ее привычка курить свои тонкие Winston и ей, так понравившаяся книга. Психолог, двадцати семи лет, стройна, умна и так красива. Спасала меня</w:t>
      </w:r>
    </w:p>
    <w:sectPr w:rsidR="00682D62" w:rsidRPr="00B36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1E"/>
    <w:rsid w:val="000A6861"/>
    <w:rsid w:val="00162D84"/>
    <w:rsid w:val="001E33E8"/>
    <w:rsid w:val="002662B7"/>
    <w:rsid w:val="002D5794"/>
    <w:rsid w:val="00303D78"/>
    <w:rsid w:val="0032241E"/>
    <w:rsid w:val="00553DBD"/>
    <w:rsid w:val="006334B8"/>
    <w:rsid w:val="00635499"/>
    <w:rsid w:val="00663252"/>
    <w:rsid w:val="00682D62"/>
    <w:rsid w:val="006D321D"/>
    <w:rsid w:val="007A09C1"/>
    <w:rsid w:val="007A44FE"/>
    <w:rsid w:val="00862F41"/>
    <w:rsid w:val="008A65AA"/>
    <w:rsid w:val="00922A9A"/>
    <w:rsid w:val="009742B9"/>
    <w:rsid w:val="009C4E1B"/>
    <w:rsid w:val="00A9015D"/>
    <w:rsid w:val="00A92CAD"/>
    <w:rsid w:val="00B36EA4"/>
    <w:rsid w:val="00C74467"/>
    <w:rsid w:val="00D34EEF"/>
    <w:rsid w:val="00EB52E1"/>
    <w:rsid w:val="00F8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ED65"/>
  <w15:chartTrackingRefBased/>
  <w15:docId w15:val="{3D5AF668-7186-4738-9BE5-E4F4103F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10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84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0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0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4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7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0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6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19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45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40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1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07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2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8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95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67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0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2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9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5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2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4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27</cp:revision>
  <dcterms:created xsi:type="dcterms:W3CDTF">2022-02-15T13:52:00Z</dcterms:created>
  <dcterms:modified xsi:type="dcterms:W3CDTF">2022-02-15T14:19:00Z</dcterms:modified>
</cp:coreProperties>
</file>