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F0A2E" w14:textId="3798C690" w:rsidR="00C31112" w:rsidRPr="00C31112" w:rsidRDefault="00C31112" w:rsidP="00C31112">
      <w:pPr>
        <w:spacing w:line="24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 xml:space="preserve">Город </w:t>
      </w:r>
      <w:proofErr w:type="spellStart"/>
      <w:r w:rsidRPr="00C31112">
        <w:rPr>
          <w:rFonts w:ascii="Times New Roman" w:hAnsi="Times New Roman" w:cs="Times New Roman"/>
          <w:sz w:val="28"/>
          <w:szCs w:val="28"/>
        </w:rPr>
        <w:t>Пйур</w:t>
      </w:r>
      <w:proofErr w:type="spellEnd"/>
      <w:r w:rsidRPr="00C31112">
        <w:rPr>
          <w:rFonts w:ascii="Times New Roman" w:hAnsi="Times New Roman" w:cs="Times New Roman"/>
          <w:sz w:val="28"/>
          <w:szCs w:val="28"/>
        </w:rPr>
        <w:t xml:space="preserve">, улица </w:t>
      </w:r>
      <w:proofErr w:type="spellStart"/>
      <w:r w:rsidRPr="00C31112">
        <w:rPr>
          <w:rFonts w:ascii="Times New Roman" w:hAnsi="Times New Roman" w:cs="Times New Roman"/>
          <w:sz w:val="28"/>
          <w:szCs w:val="28"/>
        </w:rPr>
        <w:t>Следоваров</w:t>
      </w:r>
      <w:proofErr w:type="spellEnd"/>
      <w:r w:rsidRPr="00C31112">
        <w:rPr>
          <w:rFonts w:ascii="Times New Roman" w:hAnsi="Times New Roman" w:cs="Times New Roman"/>
          <w:sz w:val="28"/>
          <w:szCs w:val="28"/>
        </w:rPr>
        <w:t>, участок Полиции номер 12.</w:t>
      </w:r>
    </w:p>
    <w:p w14:paraId="36863D69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6EEAF8C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 xml:space="preserve">До смены было ещё немного времени. Я закурил сигарету, сел подле входа в участок. Товарищ сержант принес мне свежую газету и сел поболтать со мной, диспетчер принимает звонки один за другим. </w:t>
      </w:r>
    </w:p>
    <w:p w14:paraId="1DD175DD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7A35743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>«Либо говорим, либо слушаем». – начал свою речь товарищ Майор в кабинете на общем собрании.</w:t>
      </w:r>
    </w:p>
    <w:p w14:paraId="20574CC1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028506B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 xml:space="preserve">—Дмитрий, вчера было совершено убийство, в соседнем небольшом городке, что неподалеку и продолжил с многообещающей </w:t>
      </w:r>
      <w:proofErr w:type="gramStart"/>
      <w:r w:rsidRPr="00C31112">
        <w:rPr>
          <w:rFonts w:ascii="Times New Roman" w:hAnsi="Times New Roman" w:cs="Times New Roman"/>
          <w:sz w:val="28"/>
          <w:szCs w:val="28"/>
        </w:rPr>
        <w:t>речью  поймать</w:t>
      </w:r>
      <w:proofErr w:type="gramEnd"/>
      <w:r w:rsidRPr="00C31112">
        <w:rPr>
          <w:rFonts w:ascii="Times New Roman" w:hAnsi="Times New Roman" w:cs="Times New Roman"/>
          <w:sz w:val="28"/>
          <w:szCs w:val="28"/>
        </w:rPr>
        <w:t xml:space="preserve"> злоумышленника.</w:t>
      </w:r>
    </w:p>
    <w:p w14:paraId="35A1FD93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289CF0A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>—Детали преступления, товарищи.</w:t>
      </w:r>
    </w:p>
    <w:p w14:paraId="1BD875EC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A30968E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 xml:space="preserve">Собрание продолжалось некоторое время. Разобраться, что к чему, мне было мало. Попросил принести отчёт по делу к завтрашнему дню. Освободившись, я подошёл к своей машине, возле нее меня ждала моя коллега Ксения. </w:t>
      </w:r>
    </w:p>
    <w:p w14:paraId="150CABCB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>Стань кем-то на Земле своей.</w:t>
      </w:r>
    </w:p>
    <w:p w14:paraId="222734EF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526726A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>—Здравствуй, Ксения.</w:t>
      </w:r>
    </w:p>
    <w:p w14:paraId="3F003230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5922193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>Она обошла вокруг меня, остановилась, ослабив одно колено, улыбнулась мне в ответ. Я достал пачку сигарет и протягиваю ей сигарету.</w:t>
      </w:r>
    </w:p>
    <w:p w14:paraId="521EB87A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F98035F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 xml:space="preserve">—Привет, прикури мне, Дмитрий. </w:t>
      </w:r>
    </w:p>
    <w:p w14:paraId="05C658AA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5441CB2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>Я прикурил сигарету и снова протянул ей ее. После мы сели в машину.</w:t>
      </w:r>
    </w:p>
    <w:p w14:paraId="410D8F36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03BED73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 xml:space="preserve">—Заедем в кофейню. </w:t>
      </w:r>
    </w:p>
    <w:p w14:paraId="56111EA8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9D1F09D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lastRenderedPageBreak/>
        <w:t xml:space="preserve">—Почему мы идем не расследовать дело, а в кофейню? Хотя, мне идея с кофе нравится. </w:t>
      </w:r>
    </w:p>
    <w:p w14:paraId="3608B238" w14:textId="77777777" w:rsidR="00C31112" w:rsidRPr="00C31112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6833E60" w14:textId="06A9D980" w:rsidR="00682D62" w:rsidRPr="00B36EA4" w:rsidRDefault="00C31112" w:rsidP="00C31112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31112">
        <w:rPr>
          <w:rFonts w:ascii="Times New Roman" w:hAnsi="Times New Roman" w:cs="Times New Roman"/>
          <w:sz w:val="28"/>
          <w:szCs w:val="28"/>
        </w:rPr>
        <w:t>—Макс, журналист, мой знакомый, ждёт нас.</w:t>
      </w:r>
    </w:p>
    <w:sectPr w:rsidR="00682D62" w:rsidRPr="00B36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41E"/>
    <w:rsid w:val="000A6861"/>
    <w:rsid w:val="00162D84"/>
    <w:rsid w:val="0017106B"/>
    <w:rsid w:val="001E33E8"/>
    <w:rsid w:val="002662B7"/>
    <w:rsid w:val="002D5794"/>
    <w:rsid w:val="00303D78"/>
    <w:rsid w:val="0032241E"/>
    <w:rsid w:val="00553DBD"/>
    <w:rsid w:val="006334B8"/>
    <w:rsid w:val="00635499"/>
    <w:rsid w:val="00663252"/>
    <w:rsid w:val="00682D62"/>
    <w:rsid w:val="006B611D"/>
    <w:rsid w:val="006D321D"/>
    <w:rsid w:val="007A09C1"/>
    <w:rsid w:val="007A44FE"/>
    <w:rsid w:val="00862F41"/>
    <w:rsid w:val="008A65AA"/>
    <w:rsid w:val="00922A9A"/>
    <w:rsid w:val="009742B9"/>
    <w:rsid w:val="009C4E1B"/>
    <w:rsid w:val="00A9015D"/>
    <w:rsid w:val="00A92CAD"/>
    <w:rsid w:val="00B36EA4"/>
    <w:rsid w:val="00C31112"/>
    <w:rsid w:val="00C74467"/>
    <w:rsid w:val="00D34EEF"/>
    <w:rsid w:val="00E83A4C"/>
    <w:rsid w:val="00EB52E1"/>
    <w:rsid w:val="00F8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DED65"/>
  <w15:chartTrackingRefBased/>
  <w15:docId w15:val="{3D5AF668-7186-4738-9BE5-E4F4103F5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1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45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7101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845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930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790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049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57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58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40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364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198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45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408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01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07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80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212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84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95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674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503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029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49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765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2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045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174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31</cp:revision>
  <dcterms:created xsi:type="dcterms:W3CDTF">2022-02-15T13:52:00Z</dcterms:created>
  <dcterms:modified xsi:type="dcterms:W3CDTF">2022-02-15T14:22:00Z</dcterms:modified>
</cp:coreProperties>
</file>