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0A" w:rsidRDefault="005700CB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далеких землях, куда стремились походы, чтобы убрать завесу тайн и мифов…</w:t>
      </w:r>
    </w:p>
    <w:p w:rsidR="005700CB" w:rsidRDefault="005700CB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—Так, нам нужно подняться на ЭТУ гору!</w:t>
      </w:r>
      <w:r w:rsidRPr="0057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проговорил путник, крутя в руках карту местности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Точно… Именно на эту гору можно подняться, и там нас встретят посланцы-знаний.</w:t>
      </w:r>
    </w:p>
    <w:p w:rsidR="005700CB" w:rsidRDefault="005700CB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 эта, точно та гора?</w:t>
      </w:r>
      <w:r w:rsidRPr="0057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задался вопросом путник, смотря на рисунок горы, и пейзажем горы, что появилась перед его глазами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Тут три вершины, на картинке две вершины. У вас, на карте и картинке схожи пейзажи? Рисунок горы? Или что-то похожее…</w:t>
      </w:r>
    </w:p>
    <w:p w:rsidR="005700CB" w:rsidRDefault="005700CB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Картинка!?</w:t>
      </w:r>
      <w:r w:rsidRPr="0057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воскликнул ещё один путник,</w:t>
      </w:r>
      <w:r w:rsidRPr="0057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Какая картинка?! ВОТ ЖЕ ГОРА!? ЭТО ЖЕ ГОРА! </w:t>
      </w:r>
      <w:r w:rsidR="00521455">
        <w:rPr>
          <w:rFonts w:ascii="Times New Roman" w:hAnsi="Times New Roman" w:cs="Times New Roman"/>
          <w:sz w:val="28"/>
          <w:szCs w:val="28"/>
        </w:rPr>
        <w:t>Гора,</w:t>
      </w:r>
      <w:r>
        <w:rPr>
          <w:rFonts w:ascii="Times New Roman" w:hAnsi="Times New Roman" w:cs="Times New Roman"/>
          <w:sz w:val="28"/>
          <w:szCs w:val="28"/>
        </w:rPr>
        <w:t xml:space="preserve"> на которую нам необходимо подняться! </w:t>
      </w:r>
    </w:p>
    <w:p w:rsidR="005700CB" w:rsidRDefault="005700CB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ААА! Я понял, понял.</w:t>
      </w:r>
      <w:r w:rsidRPr="0057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проговорил он, небрежно набрасывая ещё пару загогулин на листок бумаги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Теперь это похоже на эту гору!</w:t>
      </w:r>
    </w:p>
    <w:p w:rsidR="005700CB" w:rsidRDefault="005700CB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Ты…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с усталостью в глазах проговорил путник, что ввел их дорогой к самой великой горе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Нам необходимо подняться к великим мудрецам, чтобы узнать решение великой проблемы, они помогут нам! </w:t>
      </w:r>
    </w:p>
    <w:p w:rsidR="005700CB" w:rsidRDefault="005700CB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А зачем нам подниматься по горе? Они сами не могут спуститься? А </w:t>
      </w:r>
      <w:r w:rsidR="002A09BF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если они не знают, о том, что мы здесь?</w:t>
      </w:r>
      <w:r w:rsidR="002A09BF" w:rsidRPr="002A09BF">
        <w:rPr>
          <w:rFonts w:ascii="Times New Roman" w:hAnsi="Times New Roman" w:cs="Times New Roman"/>
          <w:sz w:val="28"/>
          <w:szCs w:val="28"/>
        </w:rPr>
        <w:t xml:space="preserve"> </w:t>
      </w:r>
      <w:r w:rsidR="002A09BF">
        <w:rPr>
          <w:rFonts w:ascii="Times New Roman" w:hAnsi="Times New Roman" w:cs="Times New Roman"/>
          <w:sz w:val="28"/>
          <w:szCs w:val="28"/>
        </w:rPr>
        <w:t>—</w:t>
      </w:r>
      <w:r w:rsidR="002A09BF">
        <w:rPr>
          <w:rFonts w:ascii="Times New Roman" w:hAnsi="Times New Roman" w:cs="Times New Roman"/>
          <w:sz w:val="28"/>
          <w:szCs w:val="28"/>
        </w:rPr>
        <w:t>продолжал говорить путник, которого прозвали «</w:t>
      </w:r>
      <w:proofErr w:type="spellStart"/>
      <w:r w:rsidR="002A09BF">
        <w:rPr>
          <w:rFonts w:ascii="Times New Roman" w:hAnsi="Times New Roman" w:cs="Times New Roman"/>
          <w:sz w:val="28"/>
          <w:szCs w:val="28"/>
        </w:rPr>
        <w:t>Недоверчивашкой</w:t>
      </w:r>
      <w:proofErr w:type="spellEnd"/>
      <w:r w:rsidR="002A09BF">
        <w:rPr>
          <w:rFonts w:ascii="Times New Roman" w:hAnsi="Times New Roman" w:cs="Times New Roman"/>
          <w:sz w:val="28"/>
          <w:szCs w:val="28"/>
        </w:rPr>
        <w:t>», потому, что никогда ничему не доверял, и постоянно сомневался в решениях.</w:t>
      </w:r>
      <w:r w:rsidR="002A09BF" w:rsidRPr="002A09BF">
        <w:rPr>
          <w:rFonts w:ascii="Times New Roman" w:hAnsi="Times New Roman" w:cs="Times New Roman"/>
          <w:sz w:val="28"/>
          <w:szCs w:val="28"/>
        </w:rPr>
        <w:t xml:space="preserve"> </w:t>
      </w:r>
      <w:r w:rsidR="002A09BF">
        <w:rPr>
          <w:rFonts w:ascii="Times New Roman" w:hAnsi="Times New Roman" w:cs="Times New Roman"/>
          <w:sz w:val="28"/>
          <w:szCs w:val="28"/>
        </w:rPr>
        <w:t>—</w:t>
      </w:r>
      <w:r w:rsidR="002A09BF">
        <w:rPr>
          <w:rFonts w:ascii="Times New Roman" w:hAnsi="Times New Roman" w:cs="Times New Roman"/>
          <w:sz w:val="28"/>
          <w:szCs w:val="28"/>
        </w:rPr>
        <w:t>Ну… Тогда может пошлем кого-нибудь одного? Чтобы лишний раз не спускаться?</w:t>
      </w:r>
    </w:p>
    <w:p w:rsidR="002A09BF" w:rsidRDefault="002A09BF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… Ладно,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Как ты себе представляешь, что отправим только одного, значит будет только один вопрос у наставников. И только один вопрос, что ты будешь делать если у нас тонны вопросов?</w:t>
      </w:r>
    </w:p>
    <w:p w:rsidR="002A09BF" w:rsidRDefault="002A09BF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Но нас никак не тонна… Тем более можно записать список вопросов, отправить ворона, или птицу с посланием… Это же проще? Отправим послание, получим ответ и уйдем.</w:t>
      </w:r>
    </w:p>
    <w:p w:rsidR="002A09BF" w:rsidRDefault="002A09BF" w:rsidP="00570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Тут у компании путников возник вопрос, откуда у них птица? Зачем они сюда шли, и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постоянно молчал всю дорогу! Почему у него появляются нормальные мысли только тогда, когда все решения уже приняты!</w:t>
      </w:r>
    </w:p>
    <w:p w:rsidR="002A09BF" w:rsidRDefault="002A09BF" w:rsidP="002A09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Почему ты молчал всю дорогу сюда?</w:t>
      </w:r>
      <w:r w:rsidRPr="002A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задал вопрос, путник, что держал карту: «Картограф».</w:t>
      </w:r>
    </w:p>
    <w:p w:rsidR="002A09BF" w:rsidRDefault="002A09BF" w:rsidP="002A09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Ну меня никто не спросил… Вот я и молчал всю дорогу.</w:t>
      </w:r>
      <w:r w:rsidRPr="002A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ответил он, с полным безразличием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Тем более если здесь так холодно, то и подниматься выше, будет трудновато. На ветру не будет костра или факела. </w:t>
      </w:r>
      <w:r>
        <w:rPr>
          <w:rFonts w:ascii="Times New Roman" w:hAnsi="Times New Roman" w:cs="Times New Roman"/>
          <w:sz w:val="28"/>
          <w:szCs w:val="28"/>
        </w:rPr>
        <w:lastRenderedPageBreak/>
        <w:t>Согреться никак не получиться. Картограф, вы ведь понимали сколько дней идти сюда, почему сами не догадались отправить птицу с вопросами, и получить обычный ответ…</w:t>
      </w:r>
    </w:p>
    <w:p w:rsidR="002A09BF" w:rsidRDefault="002A09BF" w:rsidP="002A09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Ну,</w:t>
      </w:r>
      <w:r w:rsidRPr="002A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промямлил слабый голос картографа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Мне самому хотелось увидеть гору, с которой идут ответы. И хочется туда подняться высоко-высоко, и посмотреть на мир с высока. </w:t>
      </w:r>
    </w:p>
    <w:p w:rsidR="00352767" w:rsidRDefault="002A09BF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Понимаю. Вот и мне не хотелось говорить об идеи, чтобы </w:t>
      </w:r>
      <w:r w:rsidR="00352767">
        <w:rPr>
          <w:rFonts w:ascii="Times New Roman" w:hAnsi="Times New Roman" w:cs="Times New Roman"/>
          <w:sz w:val="28"/>
          <w:szCs w:val="28"/>
        </w:rPr>
        <w:t>убедиться,</w:t>
      </w:r>
      <w:r>
        <w:rPr>
          <w:rFonts w:ascii="Times New Roman" w:hAnsi="Times New Roman" w:cs="Times New Roman"/>
          <w:sz w:val="28"/>
          <w:szCs w:val="28"/>
        </w:rPr>
        <w:t xml:space="preserve"> что все дойдем до горы. Ведь, наша экспедиция сюда была с предлогом на бумаге: «Не хотите испытать себя в роли </w:t>
      </w:r>
      <w:r w:rsidR="00521455">
        <w:rPr>
          <w:rFonts w:ascii="Times New Roman" w:hAnsi="Times New Roman" w:cs="Times New Roman"/>
          <w:sz w:val="28"/>
          <w:szCs w:val="28"/>
        </w:rPr>
        <w:t>скалолазания</w:t>
      </w:r>
      <w:r>
        <w:rPr>
          <w:rFonts w:ascii="Times New Roman" w:hAnsi="Times New Roman" w:cs="Times New Roman"/>
          <w:sz w:val="28"/>
          <w:szCs w:val="28"/>
        </w:rPr>
        <w:t>?! Тогда вам СЮДА! СОБИРАЙТЕ ГРУППЫ И ПРЕОДОЛЕЙТЕ испытания!» Под строчный интервал «Вы можете выбрать свой путь сами, пройти к горе и подняться, либо отправить письмо»</w:t>
      </w:r>
      <w:r w:rsidR="00352767">
        <w:rPr>
          <w:rFonts w:ascii="Times New Roman" w:hAnsi="Times New Roman" w:cs="Times New Roman"/>
          <w:sz w:val="28"/>
          <w:szCs w:val="28"/>
        </w:rPr>
        <w:t xml:space="preserve">. И ещё несколько строк: «Лучше, отправить письмо с птицей и подписать деревню, и тогда получите быстрый ответ. Лезть на гору только в том случае, если принесли еду!» </w:t>
      </w:r>
      <w:r w:rsidR="00352767">
        <w:rPr>
          <w:rFonts w:ascii="Times New Roman" w:hAnsi="Times New Roman" w:cs="Times New Roman"/>
          <w:sz w:val="28"/>
          <w:szCs w:val="28"/>
        </w:rPr>
        <w:t>—</w:t>
      </w:r>
      <w:r w:rsidR="00352767">
        <w:rPr>
          <w:rFonts w:ascii="Times New Roman" w:hAnsi="Times New Roman" w:cs="Times New Roman"/>
          <w:sz w:val="28"/>
          <w:szCs w:val="28"/>
        </w:rPr>
        <w:t xml:space="preserve">зачитал текст </w:t>
      </w:r>
      <w:r w:rsidR="00521455">
        <w:rPr>
          <w:rFonts w:ascii="Times New Roman" w:hAnsi="Times New Roman" w:cs="Times New Roman"/>
          <w:sz w:val="28"/>
          <w:szCs w:val="28"/>
        </w:rPr>
        <w:t>Недоверий</w:t>
      </w:r>
      <w:r w:rsidR="00352767">
        <w:rPr>
          <w:rFonts w:ascii="Times New Roman" w:hAnsi="Times New Roman" w:cs="Times New Roman"/>
          <w:sz w:val="28"/>
          <w:szCs w:val="28"/>
        </w:rPr>
        <w:t xml:space="preserve"> с интонацией</w:t>
      </w:r>
      <w:r w:rsidR="00352767">
        <w:rPr>
          <w:rFonts w:ascii="Times New Roman" w:hAnsi="Times New Roman" w:cs="Times New Roman"/>
          <w:sz w:val="28"/>
          <w:szCs w:val="28"/>
        </w:rPr>
        <w:t>—</w:t>
      </w:r>
      <w:r w:rsidR="00352767">
        <w:rPr>
          <w:rFonts w:ascii="Times New Roman" w:hAnsi="Times New Roman" w:cs="Times New Roman"/>
          <w:sz w:val="28"/>
          <w:szCs w:val="28"/>
        </w:rPr>
        <w:t>НУ, вот закончилось послание…</w:t>
      </w:r>
    </w:p>
    <w:p w:rsidR="00352767" w:rsidRDefault="00352767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…Почему вы не прочитали!??!</w:t>
      </w:r>
      <w:r w:rsidRPr="0035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воскликнул путник на картографа,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Мы столько времени шли сюда! Почему никто не сообщил!</w:t>
      </w:r>
    </w:p>
    <w:p w:rsidR="00352767" w:rsidRDefault="00352767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Ладно...</w:t>
      </w:r>
      <w:r w:rsidRPr="0035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ответил </w:t>
      </w:r>
      <w:r w:rsidR="00521455">
        <w:rPr>
          <w:rFonts w:ascii="Times New Roman" w:hAnsi="Times New Roman" w:cs="Times New Roman"/>
          <w:sz w:val="28"/>
          <w:szCs w:val="28"/>
        </w:rPr>
        <w:t>недоверий</w:t>
      </w:r>
      <w:r>
        <w:rPr>
          <w:rFonts w:ascii="Times New Roman" w:hAnsi="Times New Roman" w:cs="Times New Roman"/>
          <w:sz w:val="28"/>
          <w:szCs w:val="28"/>
        </w:rPr>
        <w:t>, записав на клочок бумаги послание, и отправил птицу в горы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Теперь ждем ответа… Ну, тогда я пойду. Ведь у меня больше нет вопросов…</w:t>
      </w:r>
    </w:p>
    <w:p w:rsidR="00352767" w:rsidRDefault="00352767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За спиной пронесся странный ветер недовольства. Никто не хотел отправиться в путешествие в горы, чтобы получить ответы. Они и сами могли найти ответы на свои вопросы. Однако почему они здесь…</w:t>
      </w:r>
    </w:p>
    <w:p w:rsidR="00352767" w:rsidRDefault="00352767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горы посыпались много писем в конвертах, и с неба упал огромный булыжник с надписями о правилах приема писем:</w:t>
      </w:r>
    </w:p>
    <w:p w:rsidR="00352767" w:rsidRDefault="00352767" w:rsidP="00521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455">
        <w:rPr>
          <w:rFonts w:ascii="Times New Roman" w:hAnsi="Times New Roman" w:cs="Times New Roman"/>
          <w:sz w:val="28"/>
          <w:szCs w:val="28"/>
        </w:rPr>
        <w:t>Недоверий</w:t>
      </w:r>
    </w:p>
    <w:p w:rsidR="00352767" w:rsidRDefault="00352767" w:rsidP="0035276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ХОДИТЬ К ЭТОЙ ГОРЕ! ТЫ ПОЛУЧИЛ СВОИ ОТВЕТЫ! НЕ ХОДИ СЮДА!</w:t>
      </w:r>
    </w:p>
    <w:p w:rsidR="00352767" w:rsidRDefault="00352767" w:rsidP="00521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Остальным:</w:t>
      </w:r>
    </w:p>
    <w:p w:rsidR="00352767" w:rsidRDefault="00352767" w:rsidP="0035276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ваши вопросы будут отосланы в деревни откуда вы пришли, проверяйте почту!</w:t>
      </w:r>
    </w:p>
    <w:p w:rsidR="00352767" w:rsidRDefault="00352767" w:rsidP="0035276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Поскриптум: Никто не </w:t>
      </w:r>
      <w:r w:rsidR="00521455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знать ответы на ваши вопросы кроме вас самих!»</w:t>
      </w:r>
    </w:p>
    <w:p w:rsidR="00352767" w:rsidRDefault="00352767" w:rsidP="005214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767" w:rsidRDefault="00521455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Путешествие заняло несколько недель, а ответы были получены минут за пять. Возникает вопрос: Зачем далеко путешествовать, если в мире, давно есть связь со всеми людьми?</w:t>
      </w:r>
    </w:p>
    <w:p w:rsidR="00446DC0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ААА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воскликнул гид к горе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МОИ ДЕНЬГИ!</w:t>
      </w:r>
    </w:p>
    <w:p w:rsidR="00446DC0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…Да, гид по горе, получал много денег за отправку к горе туда и обратно, чтобы люди получили ответы моментально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эта группа была последней, что могла принести выгоду,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что постоянно ходил в любой поход, ломал его планы…</w:t>
      </w:r>
    </w:p>
    <w:p w:rsidR="00446DC0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Ещё можно подняться не по отвесной горе со всеми опасностями, но ещё и вон по той лестнице, за этим камнем.</w:t>
      </w:r>
      <w:r w:rsidRPr="0044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указал недоверий, на лестницу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Однако, после прихода, необходимо купить сувениры! И отдать что-то взамен. </w:t>
      </w:r>
    </w:p>
    <w:p w:rsidR="00446DC0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Недоверий. Лучше б ты молчал…</w:t>
      </w:r>
    </w:p>
    <w:p w:rsidR="00446DC0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путешествие к горе было завершено. Гид по горе, стал искать другие маршруты на новом таен мире, чтобы получить деньги… Ведь его рассказы о путешествии от горы до горы стали правдой. Недоверий отправился вверх, остальные последовали примеру гида, и выпустили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путешествии…</w:t>
      </w:r>
    </w:p>
    <w:p w:rsidR="00446DC0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Недоверий не стал их читать… Да и не мог прочитать… Потому, что заблудился на лестнице…</w:t>
      </w:r>
    </w:p>
    <w:p w:rsidR="00446DC0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куда?»</w:t>
      </w:r>
      <w:r w:rsidRPr="0044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подумалось ему, как на камне показались стрелки направлений.</w:t>
      </w:r>
      <w:r w:rsidRPr="0044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Если стрелки показывают вверх, значит пойду вниз!</w:t>
      </w:r>
    </w:p>
    <w:p w:rsidR="00446DC0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не доверий продолжал свои шаги вдоль одного и того же места, из-за привычки никому не доверять… </w:t>
      </w:r>
      <w:bookmarkStart w:id="0" w:name="_GoBack"/>
      <w:bookmarkEnd w:id="0"/>
    </w:p>
    <w:p w:rsidR="00446DC0" w:rsidRPr="005700CB" w:rsidRDefault="00446DC0" w:rsidP="003527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6DC0" w:rsidRPr="0057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0"/>
    <w:rsid w:val="002A09BF"/>
    <w:rsid w:val="00352767"/>
    <w:rsid w:val="00446DC0"/>
    <w:rsid w:val="004D3800"/>
    <w:rsid w:val="00521455"/>
    <w:rsid w:val="005700CB"/>
    <w:rsid w:val="00C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3217-0CAF-47A8-944F-311657BE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2021-02-03T15:40:00Z</dcterms:created>
  <dcterms:modified xsi:type="dcterms:W3CDTF">2021-02-03T16:21:00Z</dcterms:modified>
</cp:coreProperties>
</file>