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Монстр в моей душе словно преобразовался в мою собственную защиту, обременяя меня новыми навыками, поток энергии пронизывал моё тело словно эти частицы были рядом всё это время.</w:t>
      </w:r>
    </w:p>
    <w:p w14:paraId="02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На мне находилась странная меховая броня, кольчуга защищала торс, но при этом другая броня с глазами пристально смотрела на моего противника, ментально разговаривая, как нечто живое.</w:t>
      </w:r>
    </w:p>
    <w:p w14:paraId="03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«Я не хочу тебя есть! Наоборот, я желаю помочь тебе стать сильнее и могущественнее твоих врагов»</w:t>
      </w:r>
    </w:p>
    <w:p w14:paraId="04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Эти слова пронзили мою душу, словно это были мои собственные мысли. Но драку мне приходилось держать самому...</w:t>
      </w:r>
    </w:p>
    <w:p w14:paraId="05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w:t>
      </w:r>
      <w:r>
        <w:rPr>
          <w:rFonts w:ascii="Times New Roman" w:hAnsi="Times New Roman"/>
          <w:b w:val="0"/>
          <w:i w:val="0"/>
          <w:caps w:val="0"/>
          <w:color w:val="000000"/>
          <w:spacing w:val="0"/>
          <w:sz w:val="28"/>
          <w:shd w:fill="FAFAFA" w:val="clear"/>
        </w:rPr>
        <w:t xml:space="preserve">Ты кто такой? </w:t>
      </w:r>
    </w:p>
    <w:p w14:paraId="06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—Я белитель</w:t>
      </w:r>
      <w:r>
        <w:rPr>
          <w:rFonts w:ascii="Times New Roman" w:hAnsi="Times New Roman"/>
          <w:b w:val="0"/>
          <w:i w:val="0"/>
          <w:caps w:val="0"/>
          <w:color w:val="000000"/>
          <w:spacing w:val="0"/>
          <w:sz w:val="28"/>
          <w:shd w:fill="FAFAFA" w:val="clear"/>
        </w:rPr>
        <w:t>, что может призывать на подмогу...</w:t>
      </w:r>
    </w:p>
    <w:p w14:paraId="07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xml:space="preserve">—Нет, ты совершенно другое </w:t>
      </w:r>
      <w:r>
        <w:rPr>
          <w:rFonts w:ascii="Times New Roman" w:hAnsi="Times New Roman"/>
          <w:b w:val="0"/>
          <w:i w:val="0"/>
          <w:caps w:val="0"/>
          <w:color w:val="000000"/>
          <w:spacing w:val="0"/>
          <w:sz w:val="28"/>
          <w:shd w:fill="FAFAFA" w:val="clear"/>
        </w:rPr>
        <w:t>существо! Ты получеловек, способный призывать на подмогу кукол.</w:t>
      </w:r>
    </w:p>
    <w:p w14:paraId="08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Осведомленный противник прочитал мои действия, и моментально понял, что являюсь связанным, который поедает души других живых существ для своего бессмертия... Однако, мне никогда не приходилось есть живые души, а только души самих пустых, получая от них энергию и силы... Как меня учили наставники.</w:t>
      </w:r>
    </w:p>
    <w:p w14:paraId="09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—А также ты способен... Пожирать чужие души, меняя и разрушая закон мироздания.</w:t>
      </w:r>
    </w:p>
    <w:p w14:paraId="0A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333333"/>
          <w:spacing w:val="0"/>
          <w:sz w:val="28"/>
          <w:shd w:fill="FAFAFA" w:val="clear"/>
        </w:rPr>
        <w:t>—Кап</w:t>
      </w:r>
      <w:r>
        <w:rPr>
          <w:rFonts w:ascii="Times New Roman" w:hAnsi="Times New Roman"/>
          <w:b w:val="0"/>
          <w:i w:val="0"/>
          <w:caps w:val="0"/>
          <w:color w:val="000000"/>
          <w:spacing w:val="0"/>
          <w:sz w:val="28"/>
          <w:shd w:fill="FAFAFA" w:val="clear"/>
        </w:rPr>
        <w:t>итан! Не надо так говорить, иначе...</w:t>
      </w:r>
    </w:p>
    <w:p w14:paraId="0B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—Эти существа... Выдумка, они не могут существовать в нашем мире, тем более вы говорили нам, что истребили каждого!</w:t>
      </w:r>
    </w:p>
    <w:p w14:paraId="0C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—Это было очень давно!</w:t>
      </w:r>
    </w:p>
    <w:p w14:paraId="0D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Пока они говорили, я решил использовать луч красного цвета и нанести ошеломляющий удар по его челюсти. Однако он прошёлся по его кимано в грудной области, и появился лишь порез.</w:t>
      </w:r>
    </w:p>
    <w:p w14:paraId="0E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—Ты не лю</w:t>
      </w:r>
      <w:r>
        <w:rPr>
          <w:rFonts w:ascii="Times New Roman" w:hAnsi="Times New Roman"/>
          <w:b w:val="0"/>
          <w:i w:val="0"/>
          <w:caps w:val="0"/>
          <w:color w:val="000000"/>
          <w:spacing w:val="0"/>
          <w:sz w:val="28"/>
          <w:shd w:fill="FAFAFA" w:val="clear"/>
        </w:rPr>
        <w:t>бишь ждать, когда тут пытаются ввести беседу?</w:t>
      </w:r>
      <w:r>
        <w:rPr>
          <w:rFonts w:ascii="Times New Roman" w:hAnsi="Times New Roman"/>
          <w:b w:val="0"/>
          <w:i w:val="0"/>
          <w:caps w:val="0"/>
          <w:color w:val="000000"/>
          <w:spacing w:val="0"/>
          <w:sz w:val="28"/>
          <w:shd w:fill="FAFAFA" w:val="clear"/>
        </w:rPr>
        <w:t>—он выкрикнул слова, и момента</w:t>
      </w:r>
      <w:r>
        <w:rPr>
          <w:rFonts w:ascii="Times New Roman" w:hAnsi="Times New Roman"/>
          <w:b w:val="0"/>
          <w:i w:val="0"/>
          <w:caps w:val="0"/>
          <w:color w:val="000000"/>
          <w:spacing w:val="0"/>
          <w:sz w:val="28"/>
          <w:shd w:fill="FAFAFA" w:val="clear"/>
        </w:rPr>
        <w:t>льно ударил катаной по левому плечу, правой кисти и применил заклинание сдерживания</w:t>
      </w:r>
      <w:r>
        <w:rPr>
          <w:rFonts w:ascii="Times New Roman" w:hAnsi="Times New Roman"/>
          <w:b w:val="0"/>
          <w:i w:val="0"/>
          <w:caps w:val="0"/>
          <w:color w:val="000000"/>
          <w:spacing w:val="0"/>
          <w:sz w:val="28"/>
          <w:shd w:fill="FAFAFA" w:val="clear"/>
        </w:rPr>
        <w:t>—Получай!</w:t>
      </w:r>
    </w:p>
    <w:p w14:paraId="0F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—Что за?</w:t>
      </w:r>
    </w:p>
    <w:p w14:paraId="10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Я моментально был связан какой-то энергией, что не давало мне пошевилиться. Применив силу, я постарался отвязать какую-то странную энергию связывания, используя свою ауру красного оттенка, чтобы сбросить кандалы со своих плеч...</w:t>
      </w:r>
    </w:p>
    <w:p w14:paraId="11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Взрыв, отнес меня немного подальше, повредив часть брони, и я почувствовал сильную ментальную боль от такого удара:</w:t>
      </w:r>
    </w:p>
    <w:p w14:paraId="12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«Босс, мы не сможем победить?»</w:t>
      </w:r>
    </w:p>
    <w:p w14:paraId="13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Я стал думать, что уже всё кончено, незаметно поглощая энергию вокруг своего противника, и тут до меня дошла одна хорошая идея, поглотить все частицы этого мира, чтобы стать ещё сильнее.</w:t>
      </w:r>
    </w:p>
    <w:p w14:paraId="14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Раны стали затягиваться, а я подниматься с колен, силы переполняли меня, и решил применить одно заклинание, что умел в данной форме: луч.</w:t>
      </w:r>
    </w:p>
    <w:p w14:paraId="15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—Серро?</w:t>
      </w:r>
    </w:p>
    <w:p w14:paraId="16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—Нет балда, это мой луч!</w:t>
      </w:r>
    </w:p>
    <w:p w14:paraId="17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xml:space="preserve">Из пальцев вылетел луч света красного оттенка, что пробил несколько зданий напротив, прогремел взрыв, и пока все отвлеклись я направился в лобовую атаку против капитана. </w:t>
      </w:r>
    </w:p>
    <w:p w14:paraId="18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Что за?</w:t>
      </w:r>
    </w:p>
    <w:p w14:paraId="19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xml:space="preserve">— Удар виверны! </w:t>
      </w:r>
      <w:r>
        <w:rPr>
          <w:rFonts w:ascii="Times New Roman" w:hAnsi="Times New Roman"/>
          <w:b w:val="0"/>
          <w:i w:val="0"/>
          <w:caps w:val="0"/>
          <w:color w:val="000000"/>
          <w:spacing w:val="0"/>
          <w:sz w:val="28"/>
          <w:shd w:fill="FAFAFA" w:val="clear"/>
        </w:rPr>
        <w:t xml:space="preserve">— взмахнув рукой снизу вверх, я нанёс ещё одно ранение по его глазу </w:t>
      </w:r>
      <w:r>
        <w:rPr>
          <w:rFonts w:ascii="Times New Roman" w:hAnsi="Times New Roman"/>
          <w:b w:val="0"/>
          <w:i w:val="0"/>
          <w:caps w:val="0"/>
          <w:color w:val="000000"/>
          <w:spacing w:val="0"/>
          <w:sz w:val="28"/>
          <w:shd w:fill="FAFAFA" w:val="clear"/>
        </w:rPr>
        <w:t>— А теперь, получай другой...</w:t>
      </w:r>
    </w:p>
    <w:p w14:paraId="1A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xml:space="preserve">Мой клинок пронзил его грудную клетку, и я применил ещё раз тоже самое заклинание... Его ранило, оторвав руку. </w:t>
      </w:r>
    </w:p>
    <w:p w14:paraId="1B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—Чёрт... Ааа, больно, как же больно</w:t>
      </w:r>
      <w:r>
        <w:rPr>
          <w:rFonts w:ascii="Times New Roman" w:hAnsi="Times New Roman"/>
          <w:b w:val="0"/>
          <w:i w:val="0"/>
          <w:caps w:val="0"/>
          <w:color w:val="000000"/>
          <w:spacing w:val="0"/>
          <w:sz w:val="28"/>
          <w:shd w:fill="FAFAFA" w:val="clear"/>
        </w:rPr>
        <w:t>—кричал он в страхе, схватив меня за плечо</w:t>
      </w:r>
      <w:r>
        <w:rPr>
          <w:rFonts w:ascii="Times New Roman" w:hAnsi="Times New Roman"/>
          <w:b w:val="0"/>
          <w:i w:val="0"/>
          <w:caps w:val="0"/>
          <w:color w:val="000000"/>
          <w:spacing w:val="0"/>
          <w:sz w:val="28"/>
          <w:shd w:fill="FAFAFA" w:val="clear"/>
        </w:rPr>
        <w:t>—Хватайте его!</w:t>
      </w:r>
    </w:p>
    <w:p w14:paraId="1C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Отряд в черных робах схватил меня со всех сторон, но вплотную не смогли подойти, так как меня окружала красная аура, что начинала поглощать их духовную силу.</w:t>
      </w:r>
    </w:p>
    <w:p w14:paraId="1D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«Как же это вкусно...»</w:t>
      </w:r>
      <w:r>
        <w:rPr>
          <w:rFonts w:ascii="Times New Roman" w:hAnsi="Times New Roman"/>
          <w:b w:val="0"/>
          <w:i w:val="0"/>
          <w:caps w:val="0"/>
          <w:color w:val="000000"/>
          <w:spacing w:val="0"/>
          <w:sz w:val="28"/>
          <w:shd w:fill="FAFAFA" w:val="clear"/>
        </w:rPr>
        <w:t>—отозвался голос в моей голове, начиная поглощать чужую энергию ещё раз, словно это было для него некой закуской.</w:t>
      </w:r>
    </w:p>
    <w:p w14:paraId="1E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Они повалили меня на землю, но что-то пошло не так, и кто-то из них начинал испаряться в пыль, словно всю его силу поглотили. Также стоило отметить качественно проделанную работу доспехов, что не давали пронзить моё основное тело, орудие мести настигла их сразу.</w:t>
      </w:r>
    </w:p>
    <w:p w14:paraId="1F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Он не мог придти с ними! Это точно!</w:t>
      </w:r>
      <w:r>
        <w:rPr>
          <w:rFonts w:ascii="Times New Roman" w:hAnsi="Times New Roman"/>
          <w:b w:val="0"/>
          <w:i w:val="0"/>
          <w:caps w:val="0"/>
          <w:color w:val="000000"/>
          <w:spacing w:val="0"/>
          <w:sz w:val="28"/>
          <w:shd w:fill="FAFAFA" w:val="clear"/>
        </w:rPr>
        <w:t>—прокричал один из них, внезапно испарившись в пыль</w:t>
      </w:r>
    </w:p>
    <w:p w14:paraId="20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xml:space="preserve">— Чёрт бы тебя! </w:t>
      </w:r>
      <w:r>
        <w:rPr>
          <w:rFonts w:ascii="Times New Roman" w:hAnsi="Times New Roman"/>
          <w:b w:val="0"/>
          <w:i w:val="0"/>
          <w:caps w:val="0"/>
          <w:color w:val="000000"/>
          <w:spacing w:val="0"/>
          <w:sz w:val="28"/>
          <w:shd w:fill="FAFAFA" w:val="clear"/>
        </w:rPr>
        <w:t>— замахнувшись клинком второй тоже испарился.</w:t>
      </w:r>
    </w:p>
    <w:p w14:paraId="21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В этот момент, когда они испарились, я почувствовал прилив энергии и сил, и смог избавиться от треклятого захвата со всех сторон. Разбросав их по разные стороны, я проговорил «Не подходите, идиоты!» но они не услышали мой крик помощи, выхватили мечи и начали сражение.</w:t>
      </w:r>
    </w:p>
    <w:p w14:paraId="22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«Почему ты не хочешь убивать своих врагов? Почему ты стал тряпкой, увидя как твоего врага превратили в прах?»</w:t>
      </w:r>
    </w:p>
    <w:p w14:paraId="23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xml:space="preserve">— Чёрт! </w:t>
      </w:r>
      <w:r>
        <w:rPr>
          <w:rFonts w:ascii="Times New Roman" w:hAnsi="Times New Roman"/>
          <w:b w:val="0"/>
          <w:i w:val="0"/>
          <w:caps w:val="0"/>
          <w:color w:val="000000"/>
          <w:spacing w:val="0"/>
          <w:sz w:val="28"/>
          <w:shd w:fill="FAFAFA" w:val="clear"/>
        </w:rPr>
        <w:t>— крикнул я, замахиваясь на других противников, отбрасывая их своей аурой</w:t>
      </w:r>
    </w:p>
    <w:p w14:paraId="24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«Разве ты не желаешь победы? Или ты желаешь проиграть? Может ты не хочешь иметь такую силу?»</w:t>
      </w:r>
    </w:p>
    <w:p w14:paraId="25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Они отлетели, и что-то странное вытянуло у одного из них энергию, рассыпая на странную пыль.</w:t>
      </w:r>
    </w:p>
    <w:p w14:paraId="26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«Теперь ты можешь использовать эту пыль, для вот такого...»</w:t>
      </w:r>
    </w:p>
    <w:p w14:paraId="27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Пыль из тела противника преобразовалась в странную фигуру, пепельного цвета и набросилась на противников. Было похоже что-то на зомби, которых показывали в фильмах девяностых годов, и эта сила была моей, по ощущению спокойствия и защиты, понимал я.</w:t>
      </w:r>
    </w:p>
    <w:p w14:paraId="28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xml:space="preserve">Драка началась по новой, это существо отвлекло остальных, набрасываясь и поглощая их духовную силу, передавая часть энергии мне, с помощью невидимой нити энергии. </w:t>
      </w:r>
    </w:p>
    <w:p w14:paraId="29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Для меня было шоком, что моя энергия, стала бурно красного оттенка, хоть раньше она была светлой... Ощущение загрязнения тоже присутствовала в моих жилах.</w:t>
      </w:r>
    </w:p>
    <w:p w14:paraId="2A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Теперь все расступились передо мной, окружая в большой круг, существо стояло по середине, защищая своего хозяина от нападок. Другой человек, что понимал моё происхождение, решил напасть на меня, но неожиданно нанёс несколько ударов по существу, что та испарилась.</w:t>
      </w:r>
    </w:p>
    <w:p w14:paraId="2B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xml:space="preserve">— Почувствовал боль? А? </w:t>
      </w:r>
    </w:p>
    <w:p w14:paraId="2C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Что ты имеешь ввиду?</w:t>
      </w:r>
    </w:p>
    <w:p w14:paraId="2D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Я стоял спокойно и никаких эффектов от поражения существа не прочувствовал. Однако были пятна на левой руке, словно это повреждение существа.</w:t>
      </w:r>
    </w:p>
    <w:p w14:paraId="2E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Хватайте его! Попробуем ещё раз!</w:t>
      </w:r>
    </w:p>
    <w:p w14:paraId="2F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xml:space="preserve">— </w:t>
      </w:r>
      <w:r>
        <w:rPr>
          <w:rFonts w:ascii="Times New Roman" w:hAnsi="Times New Roman"/>
          <w:b w:val="0"/>
          <w:i w:val="0"/>
          <w:caps w:val="0"/>
          <w:color w:val="000000"/>
          <w:spacing w:val="0"/>
          <w:sz w:val="28"/>
          <w:shd w:fill="FAFAFA" w:val="clear"/>
        </w:rPr>
        <w:t>Прекрати беспредел!</w:t>
      </w:r>
    </w:p>
    <w:p w14:paraId="30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Мои слова не были услышаны, хоть я предупредить хотел отряд о серьёзности проблемы моей куклы, что призвала на подвогу ещё одно существо. Понимание происходящего, придало моей теории ещё больший результат.</w:t>
      </w:r>
    </w:p>
    <w:p w14:paraId="31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Моя теория гласит, что призванные существа называются куклами своих хозяев, и они являясь частью своего обладателя также имеют свой характер и полномочия. Также у меня была гипотеза свержения куклы своего хозяина, однако боюсь предположить что она со мной может сделать...</w:t>
      </w:r>
    </w:p>
    <w:p w14:paraId="32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«Мой хозяин теперь может спокойно идти по улице, пока я буду его защищать своими силами, вы же хотели уйти? Тогда следуйте своими ножками в другое место.»</w:t>
      </w:r>
    </w:p>
    <w:p w14:paraId="33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 А, понял, иду.</w:t>
      </w:r>
    </w:p>
    <w:p w14:paraId="34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Пока я шёл по улицам, на меня несколько раз нападали низко ранговые, что хотели меня захватить, переполох начался сразу же, как только я добрался до высоких ступенек. Там меня ждал какой-то красноволосый человек с странным клинком, а также другой с большим мечом.</w:t>
      </w:r>
    </w:p>
    <w:p w14:paraId="35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—Кто ты такой?</w:t>
      </w:r>
    </w:p>
    <w:p w14:paraId="36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—Что за? Он с тобой?</w:t>
      </w:r>
    </w:p>
    <w:p w14:paraId="37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—Вы пока подеритесь, а я посмотрю на произошедшее...</w:t>
      </w:r>
    </w:p>
    <w:p w14:paraId="38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Такой ответ заставил странного мужчину с красными волосами проговорить фразу «Реви», и метнуть удлиняющий меч против меня, кукла схватилась за кончик меча и отлетела в сторону.</w:t>
      </w:r>
    </w:p>
    <w:p w14:paraId="39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И в эту минуту другой аппонент применил странный луч в виде лезвия меча прямо в мою сторону, я еле еле уклонился. Но успев дотронуться пальцем мизинца, что обгорел, я поглотил часть силы.</w:t>
      </w:r>
    </w:p>
    <w:p w14:paraId="3A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—Вкусная энергия я вам скажу, прямо завораживает. Эй, напарник ты в порядке?</w:t>
      </w:r>
    </w:p>
    <w:p w14:paraId="3B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Я оглянулся посмотреть на своего компаньона, что защищал меня всё это время, однако его разрубила пополам, и он не может двигаться. Я отозвал существо, поглотив его в странный амулет на поясе.</w:t>
      </w:r>
    </w:p>
    <w:p w14:paraId="3C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—Как понимаю, вы меня не пропустите спасти её?</w:t>
      </w:r>
    </w:p>
    <w:p w14:paraId="3D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—Что!?</w:t>
      </w:r>
      <w:r>
        <w:rPr>
          <w:rFonts w:ascii="Times New Roman" w:hAnsi="Times New Roman"/>
          <w:b w:val="0"/>
          <w:i w:val="0"/>
          <w:caps w:val="0"/>
          <w:color w:val="000000"/>
          <w:spacing w:val="0"/>
          <w:sz w:val="28"/>
          <w:shd w:fill="FAFAFA" w:val="clear"/>
        </w:rPr>
        <w:t>—х2</w:t>
      </w:r>
    </w:p>
    <w:p w14:paraId="3E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—Тогда останется посидеть и подождать, пока вы прибьёте друг друга, как вам такой вариант событий, я сражусь с тем, кто победит?</w:t>
      </w:r>
    </w:p>
    <w:p w14:paraId="3F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—Не тебе говорить нам условия! Тенсио Гетсугово</w:t>
      </w:r>
      <w:r>
        <w:rPr>
          <w:rFonts w:ascii="Times New Roman" w:hAnsi="Times New Roman"/>
          <w:b w:val="0"/>
          <w:i w:val="0"/>
          <w:caps w:val="0"/>
          <w:color w:val="000000"/>
          <w:spacing w:val="0"/>
          <w:sz w:val="28"/>
          <w:shd w:fill="FAFAFA" w:val="clear"/>
        </w:rPr>
        <w:t>—странный луч опять полетел в мою сторону.</w:t>
      </w:r>
    </w:p>
    <w:p w14:paraId="40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Я уклонятся не стал, поглотил энергию, что влетело в моё тело и броню, получив ещё больше сил, призвал куклу во второй раз. Она теперь видо изменилась, став воином севера в тяжелой броне, и странным изогнутым мечом. С синими глазами, оно побежало на красно волосого паренька, а я стал сражаться с другим более сильным противником, что метал энергию в виде «серо», техники севера.</w:t>
      </w:r>
    </w:p>
    <w:p w14:paraId="41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—Не уклоняйся, и не мешай мне зарубить тебя!</w:t>
      </w:r>
    </w:p>
    <w:p w14:paraId="42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—Что, оно разговаривает?</w:t>
      </w:r>
    </w:p>
    <w:p w14:paraId="43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—Я же сказал, что эта моя кукла. Она может действовать самостоятельно от своего хозяина. Вроде как, не уверен, только пару часов назад призвал её на помощь.</w:t>
      </w:r>
    </w:p>
    <w:p w14:paraId="44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—Чёрт, видимо это ты убил капитана!</w:t>
      </w:r>
    </w:p>
    <w:p w14:paraId="45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—Какого капитана? Я никого не убивал паренёк.</w:t>
      </w:r>
    </w:p>
    <w:p w14:paraId="46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Аппонент против которого я сражался, замер на мгновение, и нанёс другой удар, снизу вверх, по моей броне.</w:t>
      </w:r>
    </w:p>
    <w:p w14:paraId="47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—Хозяин!</w:t>
      </w:r>
    </w:p>
    <w:p w14:paraId="48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—Не отвлекаемся, а сражаемся, всё в порядке!</w:t>
      </w:r>
    </w:p>
    <w:p w14:paraId="49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—Есть!</w:t>
      </w:r>
    </w:p>
    <w:p w14:paraId="4A000000">
      <w:pPr>
        <w:spacing w:after="120" w:before="120"/>
        <w:ind w:firstLine="850" w:left="0" w:right="0"/>
        <w:jc w:val="both"/>
        <w:rPr>
          <w:rFonts w:ascii="Times New Roman" w:hAnsi="Times New Roman"/>
          <w:b w:val="0"/>
          <w:i w:val="0"/>
          <w:caps w:val="0"/>
          <w:color w:val="000000"/>
          <w:spacing w:val="0"/>
          <w:sz w:val="28"/>
          <w:shd w:fill="FAFAFA" w:val="clear"/>
        </w:rPr>
      </w:pPr>
      <w:r>
        <w:rPr>
          <w:rFonts w:ascii="Times New Roman" w:hAnsi="Times New Roman"/>
          <w:b w:val="0"/>
          <w:i w:val="0"/>
          <w:caps w:val="0"/>
          <w:color w:val="000000"/>
          <w:spacing w:val="0"/>
          <w:sz w:val="28"/>
          <w:shd w:fill="FAFAFA" w:val="clear"/>
        </w:rPr>
        <w:t>Так я наткнулся на двух противников, что обьединили силы, против сильного врага.</w:t>
      </w:r>
    </w:p>
    <w:sectPr>
      <w:pgSz w:h="16838" w:orient="portrait" w:w="11906"/>
      <w:pgMar w:bottom="1134" w:left="1304" w:right="737"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pPr>
      <w:spacing w:line="240" w:lineRule="auto"/>
      <w:ind/>
      <w:jc w:val="both"/>
    </w:pPr>
    <w:rPr>
      <w:rFonts w:ascii="XO Thames" w:hAnsi="XO Thames"/>
      <w:sz w:val="28"/>
    </w:rPr>
  </w:style>
  <w:style w:default="1" w:styleId="Style_1_ch" w:type="character">
    <w:name w:val="Normal"/>
    <w:link w:val="Style_1"/>
    <w:rPr>
      <w:rFonts w:ascii="XO Thames" w:hAnsi="XO Thames"/>
      <w:sz w:val="28"/>
    </w:rPr>
  </w:style>
  <w:style w:styleId="Style_2" w:type="paragraph">
    <w:name w:val="toc 2"/>
    <w:basedOn w:val="Style_1"/>
    <w:next w:val="Style_1"/>
    <w:link w:val="Style_2_ch"/>
    <w:uiPriority w:val="39"/>
    <w:pPr>
      <w:ind w:firstLine="0" w:left="200"/>
      <w:jc w:val="left"/>
    </w:pPr>
    <w:rPr>
      <w:rFonts w:ascii="XO Thames" w:hAnsi="XO Thames"/>
      <w:sz w:val="28"/>
    </w:rPr>
  </w:style>
  <w:style w:styleId="Style_2_ch" w:type="character">
    <w:name w:val="toc 2"/>
    <w:basedOn w:val="Style_1_ch"/>
    <w:link w:val="Style_2"/>
    <w:rPr>
      <w:rFonts w:ascii="XO Thames" w:hAnsi="XO Thames"/>
      <w:sz w:val="28"/>
    </w:rPr>
  </w:style>
  <w:style w:styleId="Style_3" w:type="paragraph">
    <w:name w:val="toc 4"/>
    <w:basedOn w:val="Style_1"/>
    <w:next w:val="Style_1"/>
    <w:link w:val="Style_3_ch"/>
    <w:uiPriority w:val="39"/>
    <w:pPr>
      <w:ind w:firstLine="0" w:left="600"/>
      <w:jc w:val="left"/>
    </w:pPr>
    <w:rPr>
      <w:rFonts w:ascii="XO Thames" w:hAnsi="XO Thames"/>
      <w:sz w:val="28"/>
    </w:rPr>
  </w:style>
  <w:style w:styleId="Style_3_ch" w:type="character">
    <w:name w:val="toc 4"/>
    <w:basedOn w:val="Style_1_ch"/>
    <w:link w:val="Style_3"/>
    <w:rPr>
      <w:rFonts w:ascii="XO Thames" w:hAnsi="XO Thames"/>
      <w:sz w:val="28"/>
    </w:rPr>
  </w:style>
  <w:style w:styleId="Style_4" w:type="paragraph">
    <w:name w:val="toc 6"/>
    <w:basedOn w:val="Style_1"/>
    <w:next w:val="Style_1"/>
    <w:link w:val="Style_4_ch"/>
    <w:uiPriority w:val="39"/>
    <w:pPr>
      <w:ind w:firstLine="0" w:left="1000"/>
      <w:jc w:val="left"/>
    </w:pPr>
    <w:rPr>
      <w:rFonts w:ascii="XO Thames" w:hAnsi="XO Thames"/>
      <w:sz w:val="28"/>
    </w:rPr>
  </w:style>
  <w:style w:styleId="Style_4_ch" w:type="character">
    <w:name w:val="toc 6"/>
    <w:basedOn w:val="Style_1_ch"/>
    <w:link w:val="Style_4"/>
    <w:rPr>
      <w:rFonts w:ascii="XO Thames" w:hAnsi="XO Thames"/>
      <w:sz w:val="28"/>
    </w:rPr>
  </w:style>
  <w:style w:styleId="Style_5" w:type="paragraph">
    <w:name w:val="toc 7"/>
    <w:basedOn w:val="Style_1"/>
    <w:next w:val="Style_1"/>
    <w:link w:val="Style_5_ch"/>
    <w:uiPriority w:val="39"/>
    <w:pPr>
      <w:ind w:firstLine="0" w:left="1200"/>
      <w:jc w:val="left"/>
    </w:pPr>
    <w:rPr>
      <w:rFonts w:ascii="XO Thames" w:hAnsi="XO Thames"/>
      <w:sz w:val="28"/>
    </w:rPr>
  </w:style>
  <w:style w:styleId="Style_5_ch" w:type="character">
    <w:name w:val="toc 7"/>
    <w:basedOn w:val="Style_1_ch"/>
    <w:link w:val="Style_5"/>
    <w:rPr>
      <w:rFonts w:ascii="XO Thames" w:hAnsi="XO Thames"/>
      <w:sz w:val="28"/>
    </w:rPr>
  </w:style>
  <w:style w:styleId="Style_6" w:type="paragraph">
    <w:name w:val="heading 3"/>
    <w:basedOn w:val="Style_1"/>
    <w:next w:val="Style_1"/>
    <w:link w:val="Style_6_ch"/>
    <w:uiPriority w:val="9"/>
    <w:qFormat/>
    <w:pPr>
      <w:spacing w:after="120" w:before="120"/>
      <w:ind/>
      <w:jc w:val="both"/>
      <w:outlineLvl w:val="2"/>
    </w:pPr>
    <w:rPr>
      <w:rFonts w:ascii="XO Thames" w:hAnsi="XO Thames"/>
      <w:b w:val="1"/>
      <w:sz w:val="26"/>
    </w:rPr>
  </w:style>
  <w:style w:styleId="Style_6_ch" w:type="character">
    <w:name w:val="heading 3"/>
    <w:basedOn w:val="Style_1_ch"/>
    <w:link w:val="Style_6"/>
    <w:rPr>
      <w:rFonts w:ascii="XO Thames" w:hAnsi="XO Thames"/>
      <w:b w:val="1"/>
      <w:sz w:val="26"/>
    </w:rPr>
  </w:style>
  <w:style w:styleId="Style_7" w:type="paragraph">
    <w:name w:val="toc 3"/>
    <w:basedOn w:val="Style_1"/>
    <w:next w:val="Style_1"/>
    <w:link w:val="Style_7_ch"/>
    <w:uiPriority w:val="39"/>
    <w:pPr>
      <w:ind w:firstLine="0" w:left="400"/>
      <w:jc w:val="left"/>
    </w:pPr>
    <w:rPr>
      <w:rFonts w:ascii="XO Thames" w:hAnsi="XO Thames"/>
      <w:sz w:val="28"/>
    </w:rPr>
  </w:style>
  <w:style w:styleId="Style_7_ch" w:type="character">
    <w:name w:val="toc 3"/>
    <w:basedOn w:val="Style_1_ch"/>
    <w:link w:val="Style_7"/>
    <w:rPr>
      <w:rFonts w:ascii="XO Thames" w:hAnsi="XO Thames"/>
      <w:sz w:val="28"/>
    </w:rPr>
  </w:style>
  <w:style w:styleId="Style_8" w:type="paragraph">
    <w:name w:val="heading 5"/>
    <w:basedOn w:val="Style_1"/>
    <w:next w:val="Style_1"/>
    <w:link w:val="Style_8_ch"/>
    <w:uiPriority w:val="9"/>
    <w:qFormat/>
    <w:pPr>
      <w:spacing w:after="120" w:before="120"/>
      <w:ind/>
      <w:jc w:val="both"/>
      <w:outlineLvl w:val="4"/>
    </w:pPr>
    <w:rPr>
      <w:rFonts w:ascii="XO Thames" w:hAnsi="XO Thames"/>
      <w:b w:val="1"/>
      <w:sz w:val="22"/>
    </w:rPr>
  </w:style>
  <w:style w:styleId="Style_8_ch" w:type="character">
    <w:name w:val="heading 5"/>
    <w:basedOn w:val="Style_1_ch"/>
    <w:link w:val="Style_8"/>
    <w:rPr>
      <w:rFonts w:ascii="XO Thames" w:hAnsi="XO Thames"/>
      <w:b w:val="1"/>
      <w:sz w:val="22"/>
    </w:rPr>
  </w:style>
  <w:style w:styleId="Style_9" w:type="paragraph">
    <w:name w:val="heading 1"/>
    <w:basedOn w:val="Style_1"/>
    <w:next w:val="Style_1"/>
    <w:link w:val="Style_9_ch"/>
    <w:uiPriority w:val="9"/>
    <w:qFormat/>
    <w:pPr>
      <w:spacing w:after="120" w:before="120"/>
      <w:ind/>
      <w:jc w:val="both"/>
      <w:outlineLvl w:val="0"/>
    </w:pPr>
    <w:rPr>
      <w:rFonts w:ascii="XO Thames" w:hAnsi="XO Thames"/>
      <w:b w:val="1"/>
      <w:sz w:val="32"/>
    </w:rPr>
  </w:style>
  <w:style w:styleId="Style_9_ch" w:type="character">
    <w:name w:val="heading 1"/>
    <w:basedOn w:val="Style_1_ch"/>
    <w:link w:val="Style_9"/>
    <w:rPr>
      <w:rFonts w:ascii="XO Thames" w:hAnsi="XO Thames"/>
      <w:b w:val="1"/>
      <w:sz w:val="32"/>
    </w:rPr>
  </w:style>
  <w:style w:styleId="Style_10" w:type="paragraph">
    <w:name w:val="Hyperlink"/>
    <w:link w:val="Style_10_ch"/>
    <w:rPr>
      <w:color w:val="0000FF"/>
      <w:u w:val="single"/>
    </w:rPr>
  </w:style>
  <w:style w:styleId="Style_10_ch" w:type="character">
    <w:name w:val="Hyperlink"/>
    <w:link w:val="Style_10"/>
    <w:rPr>
      <w:color w:val="0000FF"/>
      <w:u w:val="single"/>
    </w:rPr>
  </w:style>
  <w:style w:styleId="Style_11" w:type="paragraph">
    <w:name w:val="Footnote"/>
    <w:link w:val="Style_11_ch"/>
    <w:pPr>
      <w:ind w:firstLine="851" w:left="0"/>
      <w:jc w:val="both"/>
    </w:pPr>
    <w:rPr>
      <w:rFonts w:ascii="XO Thames" w:hAnsi="XO Thames"/>
      <w:sz w:val="22"/>
    </w:rPr>
  </w:style>
  <w:style w:styleId="Style_11_ch" w:type="character">
    <w:name w:val="Footnote"/>
    <w:link w:val="Style_11"/>
    <w:rPr>
      <w:rFonts w:ascii="XO Thames" w:hAnsi="XO Thames"/>
      <w:sz w:val="22"/>
    </w:rPr>
  </w:style>
  <w:style w:styleId="Style_12" w:type="paragraph">
    <w:name w:val="toc 1"/>
    <w:basedOn w:val="Style_1"/>
    <w:next w:val="Style_1"/>
    <w:link w:val="Style_12_ch"/>
    <w:uiPriority w:val="39"/>
    <w:pPr>
      <w:ind w:firstLine="0" w:left="0"/>
      <w:jc w:val="left"/>
    </w:pPr>
    <w:rPr>
      <w:rFonts w:ascii="XO Thames" w:hAnsi="XO Thames"/>
      <w:b w:val="1"/>
      <w:sz w:val="28"/>
    </w:rPr>
  </w:style>
  <w:style w:styleId="Style_12_ch" w:type="character">
    <w:name w:val="toc 1"/>
    <w:basedOn w:val="Style_1_ch"/>
    <w:link w:val="Style_12"/>
    <w:rPr>
      <w:rFonts w:ascii="XO Thames" w:hAnsi="XO Thames"/>
      <w:b w:val="1"/>
      <w:sz w:val="28"/>
    </w:rPr>
  </w:style>
  <w:style w:styleId="Style_13" w:type="paragraph">
    <w:name w:val="Header and Footer"/>
    <w:link w:val="Style_13_ch"/>
    <w:pPr>
      <w:spacing w:line="240" w:lineRule="auto"/>
      <w:ind/>
      <w:jc w:val="both"/>
    </w:pPr>
    <w:rPr>
      <w:rFonts w:ascii="XO Thames" w:hAnsi="XO Thames"/>
      <w:sz w:val="20"/>
    </w:rPr>
  </w:style>
  <w:style w:styleId="Style_13_ch" w:type="character">
    <w:name w:val="Header and Footer"/>
    <w:link w:val="Style_13"/>
    <w:rPr>
      <w:rFonts w:ascii="XO Thames" w:hAnsi="XO Thames"/>
      <w:sz w:val="20"/>
    </w:rPr>
  </w:style>
  <w:style w:styleId="Style_14" w:type="paragraph">
    <w:name w:val="toc 9"/>
    <w:basedOn w:val="Style_1"/>
    <w:next w:val="Style_1"/>
    <w:link w:val="Style_14_ch"/>
    <w:uiPriority w:val="39"/>
    <w:pPr>
      <w:ind w:firstLine="0" w:left="1600"/>
      <w:jc w:val="left"/>
    </w:pPr>
    <w:rPr>
      <w:rFonts w:ascii="XO Thames" w:hAnsi="XO Thames"/>
      <w:sz w:val="28"/>
    </w:rPr>
  </w:style>
  <w:style w:styleId="Style_14_ch" w:type="character">
    <w:name w:val="toc 9"/>
    <w:basedOn w:val="Style_1_ch"/>
    <w:link w:val="Style_14"/>
    <w:rPr>
      <w:rFonts w:ascii="XO Thames" w:hAnsi="XO Thames"/>
      <w:sz w:val="28"/>
    </w:rPr>
  </w:style>
  <w:style w:styleId="Style_15" w:type="paragraph">
    <w:name w:val="toc 8"/>
    <w:basedOn w:val="Style_1"/>
    <w:next w:val="Style_1"/>
    <w:link w:val="Style_15_ch"/>
    <w:uiPriority w:val="39"/>
    <w:pPr>
      <w:ind w:firstLine="0" w:left="1400"/>
      <w:jc w:val="left"/>
    </w:pPr>
    <w:rPr>
      <w:rFonts w:ascii="XO Thames" w:hAnsi="XO Thames"/>
      <w:sz w:val="28"/>
    </w:rPr>
  </w:style>
  <w:style w:styleId="Style_15_ch" w:type="character">
    <w:name w:val="toc 8"/>
    <w:basedOn w:val="Style_1_ch"/>
    <w:link w:val="Style_15"/>
    <w:rPr>
      <w:rFonts w:ascii="XO Thames" w:hAnsi="XO Thames"/>
      <w:sz w:val="28"/>
    </w:rPr>
  </w:style>
  <w:style w:styleId="Style_16" w:type="paragraph">
    <w:name w:val="toc 5"/>
    <w:basedOn w:val="Style_1"/>
    <w:next w:val="Style_1"/>
    <w:link w:val="Style_16_ch"/>
    <w:uiPriority w:val="39"/>
    <w:pPr>
      <w:ind w:firstLine="0" w:left="800"/>
      <w:jc w:val="left"/>
    </w:pPr>
    <w:rPr>
      <w:rFonts w:ascii="XO Thames" w:hAnsi="XO Thames"/>
      <w:sz w:val="28"/>
    </w:rPr>
  </w:style>
  <w:style w:styleId="Style_16_ch" w:type="character">
    <w:name w:val="toc 5"/>
    <w:basedOn w:val="Style_1_ch"/>
    <w:link w:val="Style_16"/>
    <w:rPr>
      <w:rFonts w:ascii="XO Thames" w:hAnsi="XO Thames"/>
      <w:sz w:val="28"/>
    </w:rPr>
  </w:style>
  <w:style w:styleId="Style_17" w:type="paragraph">
    <w:name w:val="Subtitle"/>
    <w:basedOn w:val="Style_1"/>
    <w:next w:val="Style_1"/>
    <w:link w:val="Style_17_ch"/>
    <w:uiPriority w:val="11"/>
    <w:qFormat/>
    <w:pPr>
      <w:ind/>
      <w:jc w:val="both"/>
    </w:pPr>
    <w:rPr>
      <w:rFonts w:ascii="XO Thames" w:hAnsi="XO Thames"/>
      <w:i w:val="1"/>
      <w:sz w:val="24"/>
    </w:rPr>
  </w:style>
  <w:style w:styleId="Style_17_ch" w:type="character">
    <w:name w:val="Subtitle"/>
    <w:basedOn w:val="Style_1_ch"/>
    <w:link w:val="Style_17"/>
    <w:rPr>
      <w:rFonts w:ascii="XO Thames" w:hAnsi="XO Thames"/>
      <w:i w:val="1"/>
      <w:sz w:val="24"/>
    </w:rPr>
  </w:style>
  <w:style w:styleId="Style_18" w:type="paragraph">
    <w:name w:val="Title"/>
    <w:basedOn w:val="Style_1"/>
    <w:next w:val="Style_1"/>
    <w:link w:val="Style_18_ch"/>
    <w:uiPriority w:val="10"/>
    <w:qFormat/>
    <w:pPr>
      <w:spacing w:after="567" w:before="567"/>
      <w:ind/>
      <w:jc w:val="center"/>
    </w:pPr>
    <w:rPr>
      <w:rFonts w:ascii="XO Thames" w:hAnsi="XO Thames"/>
      <w:b w:val="1"/>
      <w:caps w:val="1"/>
      <w:sz w:val="40"/>
    </w:rPr>
  </w:style>
  <w:style w:styleId="Style_18_ch" w:type="character">
    <w:name w:val="Title"/>
    <w:basedOn w:val="Style_1_ch"/>
    <w:link w:val="Style_18"/>
    <w:rPr>
      <w:rFonts w:ascii="XO Thames" w:hAnsi="XO Thames"/>
      <w:b w:val="1"/>
      <w:caps w:val="1"/>
      <w:sz w:val="40"/>
    </w:rPr>
  </w:style>
  <w:style w:styleId="Style_19" w:type="paragraph">
    <w:name w:val="heading 4"/>
    <w:basedOn w:val="Style_1"/>
    <w:next w:val="Style_1"/>
    <w:link w:val="Style_19_ch"/>
    <w:uiPriority w:val="9"/>
    <w:qFormat/>
    <w:pPr>
      <w:spacing w:after="120" w:before="120"/>
      <w:ind/>
      <w:jc w:val="both"/>
      <w:outlineLvl w:val="3"/>
    </w:pPr>
    <w:rPr>
      <w:rFonts w:ascii="XO Thames" w:hAnsi="XO Thames"/>
      <w:b w:val="1"/>
      <w:sz w:val="24"/>
    </w:rPr>
  </w:style>
  <w:style w:styleId="Style_19_ch" w:type="character">
    <w:name w:val="heading 4"/>
    <w:basedOn w:val="Style_1_ch"/>
    <w:link w:val="Style_19"/>
    <w:rPr>
      <w:rFonts w:ascii="XO Thames" w:hAnsi="XO Thames"/>
      <w:b w:val="1"/>
      <w:sz w:val="24"/>
    </w:rPr>
  </w:style>
  <w:style w:styleId="Style_20" w:type="paragraph">
    <w:name w:val="heading 2"/>
    <w:basedOn w:val="Style_1"/>
    <w:next w:val="Style_1"/>
    <w:link w:val="Style_20_ch"/>
    <w:uiPriority w:val="9"/>
    <w:qFormat/>
    <w:pPr>
      <w:spacing w:after="120" w:before="120"/>
      <w:ind/>
      <w:jc w:val="both"/>
      <w:outlineLvl w:val="1"/>
    </w:pPr>
    <w:rPr>
      <w:rFonts w:ascii="XO Thames" w:hAnsi="XO Thames"/>
      <w:b w:val="1"/>
      <w:sz w:val="28"/>
    </w:rPr>
  </w:style>
  <w:style w:styleId="Style_20_ch" w:type="character">
    <w:name w:val="heading 2"/>
    <w:basedOn w:val="Style_1_ch"/>
    <w:link w:val="Style_20"/>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2023-08-30T16:54:04Z</dcterms:modified>
</cp:coreProperties>
</file>