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605" w:rsidRDefault="00BE7FA2" w:rsidP="00BE7FA2">
      <w:pPr>
        <w:tabs>
          <w:tab w:val="left" w:pos="1988"/>
        </w:tabs>
        <w:ind w:firstLine="851"/>
        <w:jc w:val="center"/>
        <w:rPr>
          <w:rFonts w:ascii="Times New Roman" w:eastAsia="Arial Narrow" w:hAnsi="Times New Roman" w:cs="Times New Roman"/>
          <w:sz w:val="28"/>
          <w:szCs w:val="28"/>
        </w:rPr>
      </w:pPr>
      <w:r>
        <w:rPr>
          <w:rFonts w:ascii="Times New Roman" w:eastAsia="Arial Narrow" w:hAnsi="Times New Roman" w:cs="Times New Roman"/>
          <w:sz w:val="28"/>
          <w:szCs w:val="28"/>
        </w:rPr>
        <w:t xml:space="preserve">Глава 4 </w:t>
      </w:r>
    </w:p>
    <w:p w:rsidR="00BE7FA2" w:rsidRPr="00BE7FA2" w:rsidRDefault="00BE7FA2" w:rsidP="00BE7FA2">
      <w:pPr>
        <w:tabs>
          <w:tab w:val="left" w:pos="1988"/>
        </w:tabs>
        <w:ind w:firstLine="851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bookmarkStart w:id="0" w:name="_GoBack"/>
      <w:bookmarkEnd w:id="0"/>
      <w:r>
        <w:rPr>
          <w:rFonts w:ascii="Times New Roman" w:eastAsia="Arial Narrow" w:hAnsi="Times New Roman" w:cs="Times New Roman"/>
          <w:sz w:val="28"/>
          <w:szCs w:val="28"/>
        </w:rPr>
        <w:t>часть 4</w:t>
      </w:r>
    </w:p>
    <w:p w:rsidR="00BE7FA2" w:rsidRDefault="00BE7FA2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B00352" w:rsidRDefault="002E4219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М-да, день уже выдался… </w:t>
      </w:r>
    </w:p>
    <w:p w:rsidR="00B00352" w:rsidRDefault="002E4219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Выбитые стекла, развалившиеся дверь, сожжённые книги и разбросанные бумаги в офисе, повергли меня…</w:t>
      </w:r>
    </w:p>
    <w:p w:rsidR="00B00352" w:rsidRDefault="002E4219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E4219">
        <w:rPr>
          <w:rFonts w:ascii="Times New Roman" w:hAnsi="Times New Roman" w:cs="Times New Roman"/>
          <w:color w:val="333333"/>
          <w:sz w:val="28"/>
          <w:szCs w:val="28"/>
        </w:rPr>
        <w:t>—И это вы называете уныние?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Бред полный! Можно было хотя бы стены отодрать! И краской надписи написать!</w:t>
      </w:r>
      <w:r w:rsidRPr="002E4219">
        <w:rPr>
          <w:rFonts w:ascii="Verdana" w:hAnsi="Verdana"/>
          <w:color w:val="333333"/>
          <w:sz w:val="21"/>
          <w:szCs w:val="21"/>
        </w:rPr>
        <w:t xml:space="preserve"> </w:t>
      </w:r>
      <w:r w:rsidRPr="002E4219">
        <w:rPr>
          <w:rFonts w:ascii="Times New Roman" w:hAnsi="Times New Roman" w:cs="Times New Roman"/>
          <w:color w:val="333333"/>
          <w:sz w:val="28"/>
          <w:szCs w:val="28"/>
        </w:rPr>
        <w:t>—</w:t>
      </w:r>
      <w:r>
        <w:rPr>
          <w:rFonts w:ascii="Times New Roman" w:hAnsi="Times New Roman" w:cs="Times New Roman"/>
          <w:color w:val="333333"/>
          <w:sz w:val="28"/>
          <w:szCs w:val="28"/>
        </w:rPr>
        <w:t>мое ворчание могли слышать только присутствующие, которые стояли за спинами…</w:t>
      </w:r>
    </w:p>
    <w:p w:rsidR="00B00352" w:rsidRDefault="002E4219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E4219">
        <w:rPr>
          <w:rFonts w:ascii="Times New Roman" w:hAnsi="Times New Roman" w:cs="Times New Roman"/>
          <w:color w:val="333333"/>
          <w:sz w:val="28"/>
          <w:szCs w:val="28"/>
        </w:rPr>
        <w:t>—</w:t>
      </w:r>
      <w:r>
        <w:rPr>
          <w:rFonts w:ascii="Times New Roman" w:hAnsi="Times New Roman" w:cs="Times New Roman"/>
          <w:color w:val="333333"/>
          <w:sz w:val="28"/>
          <w:szCs w:val="28"/>
        </w:rPr>
        <w:t>эй… Но как же мои подделки?</w:t>
      </w:r>
      <w:r w:rsidRPr="002E421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B00352" w:rsidRDefault="002E4219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E4219">
        <w:rPr>
          <w:rFonts w:ascii="Times New Roman" w:hAnsi="Times New Roman" w:cs="Times New Roman"/>
          <w:color w:val="333333"/>
          <w:sz w:val="28"/>
          <w:szCs w:val="28"/>
        </w:rPr>
        <w:t>—</w:t>
      </w:r>
      <w:r>
        <w:rPr>
          <w:rFonts w:ascii="Times New Roman" w:hAnsi="Times New Roman" w:cs="Times New Roman"/>
          <w:color w:val="333333"/>
          <w:sz w:val="28"/>
          <w:szCs w:val="28"/>
        </w:rPr>
        <w:t>А как же наша работа?</w:t>
      </w:r>
    </w:p>
    <w:p w:rsidR="00B00352" w:rsidRDefault="002E4219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Мистер, что пришел разбираться просто стоял в полуразваленном коридоре, показывая некие бумаги… </w:t>
      </w:r>
    </w:p>
    <w:p w:rsidR="00B00352" w:rsidRDefault="002E4219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E4219">
        <w:rPr>
          <w:rFonts w:ascii="Times New Roman" w:hAnsi="Times New Roman" w:cs="Times New Roman"/>
          <w:color w:val="333333"/>
          <w:sz w:val="28"/>
          <w:szCs w:val="28"/>
        </w:rPr>
        <w:t>—</w:t>
      </w:r>
      <w:r>
        <w:rPr>
          <w:rFonts w:ascii="Times New Roman" w:hAnsi="Times New Roman" w:cs="Times New Roman"/>
          <w:color w:val="333333"/>
          <w:sz w:val="28"/>
          <w:szCs w:val="28"/>
        </w:rPr>
        <w:t>согласно, этому документу…</w:t>
      </w:r>
    </w:p>
    <w:p w:rsidR="00B00352" w:rsidRDefault="002E4219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E4219">
        <w:rPr>
          <w:rFonts w:ascii="Times New Roman" w:hAnsi="Times New Roman" w:cs="Times New Roman"/>
          <w:color w:val="333333"/>
          <w:sz w:val="28"/>
          <w:szCs w:val="28"/>
        </w:rPr>
        <w:t>—</w:t>
      </w:r>
      <w:r>
        <w:rPr>
          <w:rFonts w:ascii="Times New Roman" w:hAnsi="Times New Roman" w:cs="Times New Roman"/>
          <w:color w:val="333333"/>
          <w:sz w:val="28"/>
          <w:szCs w:val="28"/>
        </w:rPr>
        <w:t>Вы обвиняетесь в измене?</w:t>
      </w:r>
    </w:p>
    <w:p w:rsidR="00B00352" w:rsidRDefault="002E4219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E4219">
        <w:rPr>
          <w:rFonts w:ascii="Times New Roman" w:hAnsi="Times New Roman" w:cs="Times New Roman"/>
          <w:color w:val="333333"/>
          <w:sz w:val="28"/>
          <w:szCs w:val="28"/>
        </w:rPr>
        <w:t>—</w:t>
      </w:r>
      <w:r>
        <w:rPr>
          <w:rFonts w:ascii="Times New Roman" w:hAnsi="Times New Roman" w:cs="Times New Roman"/>
          <w:color w:val="333333"/>
          <w:sz w:val="28"/>
          <w:szCs w:val="28"/>
        </w:rPr>
        <w:t>Вас не должно было касаться это здание вообще!</w:t>
      </w:r>
      <w:r w:rsidRPr="002E4219">
        <w:rPr>
          <w:rFonts w:ascii="Times New Roman" w:hAnsi="Times New Roman" w:cs="Times New Roman"/>
          <w:color w:val="333333"/>
          <w:sz w:val="28"/>
          <w:szCs w:val="28"/>
        </w:rPr>
        <w:t xml:space="preserve"> —</w:t>
      </w:r>
      <w:r>
        <w:rPr>
          <w:rFonts w:ascii="Times New Roman" w:hAnsi="Times New Roman" w:cs="Times New Roman"/>
          <w:color w:val="333333"/>
          <w:sz w:val="28"/>
          <w:szCs w:val="28"/>
        </w:rPr>
        <w:t>заявил нам «охранник», что последовал за нами…</w:t>
      </w:r>
    </w:p>
    <w:p w:rsidR="00B00352" w:rsidRDefault="002E4219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За ним последовал, и кричащий по всей улице парень, что доложил об этом инциденте…</w:t>
      </w:r>
    </w:p>
    <w:p w:rsidR="00B00352" w:rsidRDefault="002E4219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E4219">
        <w:rPr>
          <w:rFonts w:ascii="Times New Roman" w:hAnsi="Times New Roman" w:cs="Times New Roman"/>
          <w:color w:val="333333"/>
          <w:sz w:val="28"/>
          <w:szCs w:val="28"/>
        </w:rPr>
        <w:t>—</w:t>
      </w:r>
      <w:r>
        <w:rPr>
          <w:rFonts w:ascii="Times New Roman" w:hAnsi="Times New Roman" w:cs="Times New Roman"/>
          <w:color w:val="333333"/>
          <w:sz w:val="28"/>
          <w:szCs w:val="28"/>
        </w:rPr>
        <w:t>Я увидел, как дом загорелся, побежал звать на помощь!</w:t>
      </w:r>
    </w:p>
    <w:p w:rsidR="00B00352" w:rsidRDefault="00B00352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E4219">
        <w:rPr>
          <w:rFonts w:ascii="Times New Roman" w:hAnsi="Times New Roman" w:cs="Times New Roman"/>
          <w:color w:val="333333"/>
          <w:sz w:val="28"/>
          <w:szCs w:val="28"/>
        </w:rPr>
        <w:t>—</w:t>
      </w:r>
      <w:r>
        <w:rPr>
          <w:rFonts w:ascii="Times New Roman" w:hAnsi="Times New Roman" w:cs="Times New Roman"/>
          <w:color w:val="333333"/>
          <w:sz w:val="28"/>
          <w:szCs w:val="28"/>
        </w:rPr>
        <w:t>Вы уверены, что дом просто загорелся? Может вы увидели и фигуру, что это сделало?</w:t>
      </w:r>
      <w:r w:rsidRPr="00B0035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2E4219">
        <w:rPr>
          <w:rFonts w:ascii="Times New Roman" w:hAnsi="Times New Roman" w:cs="Times New Roman"/>
          <w:color w:val="333333"/>
          <w:sz w:val="28"/>
          <w:szCs w:val="28"/>
        </w:rPr>
        <w:t>—</w:t>
      </w:r>
      <w:r>
        <w:rPr>
          <w:rFonts w:ascii="Times New Roman" w:hAnsi="Times New Roman" w:cs="Times New Roman"/>
          <w:color w:val="333333"/>
          <w:sz w:val="28"/>
          <w:szCs w:val="28"/>
        </w:rPr>
        <w:t>слишком подозрительно, особенно, увидел и пошел бегать по улицам города применяя поисковой индикатор владельца маленького домика.</w:t>
      </w:r>
    </w:p>
    <w:p w:rsidR="00B00352" w:rsidRDefault="00B00352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E4219">
        <w:rPr>
          <w:rFonts w:ascii="Times New Roman" w:hAnsi="Times New Roman" w:cs="Times New Roman"/>
          <w:color w:val="333333"/>
          <w:sz w:val="28"/>
          <w:szCs w:val="28"/>
        </w:rPr>
        <w:t>—</w:t>
      </w:r>
      <w:r>
        <w:rPr>
          <w:rFonts w:ascii="Times New Roman" w:hAnsi="Times New Roman" w:cs="Times New Roman"/>
          <w:color w:val="333333"/>
          <w:sz w:val="28"/>
          <w:szCs w:val="28"/>
        </w:rPr>
        <w:t>Ну, вы понимаете…</w:t>
      </w:r>
    </w:p>
    <w:p w:rsidR="00B00352" w:rsidRDefault="00B00352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Началась </w:t>
      </w:r>
      <w:r w:rsidR="00B61918">
        <w:rPr>
          <w:rFonts w:ascii="Times New Roman" w:hAnsi="Times New Roman" w:cs="Times New Roman"/>
          <w:color w:val="333333"/>
          <w:sz w:val="28"/>
          <w:szCs w:val="28"/>
        </w:rPr>
        <w:t>баллада</w:t>
      </w:r>
      <w:r>
        <w:rPr>
          <w:rFonts w:ascii="Times New Roman" w:hAnsi="Times New Roman" w:cs="Times New Roman"/>
          <w:color w:val="333333"/>
          <w:sz w:val="28"/>
          <w:szCs w:val="28"/>
        </w:rPr>
        <w:t>… Увидел, испугался и убежал… Прыгал по городу, для тушения, и поиска…</w:t>
      </w:r>
    </w:p>
    <w:p w:rsidR="00B00352" w:rsidRDefault="00B00352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Эх, печально, правда печально, так как все документы что мы читали и складировали могли рассказать всю правду о моем прошлом. Начиналось хорошо, закончилось всё как обычно…</w:t>
      </w:r>
    </w:p>
    <w:p w:rsidR="00B00352" w:rsidRDefault="00B00352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E4219">
        <w:rPr>
          <w:rFonts w:ascii="Times New Roman" w:hAnsi="Times New Roman" w:cs="Times New Roman"/>
          <w:color w:val="333333"/>
          <w:sz w:val="28"/>
          <w:szCs w:val="28"/>
        </w:rPr>
        <w:t>—</w:t>
      </w:r>
      <w:r>
        <w:rPr>
          <w:rFonts w:ascii="Times New Roman" w:hAnsi="Times New Roman" w:cs="Times New Roman"/>
          <w:color w:val="333333"/>
          <w:sz w:val="28"/>
          <w:szCs w:val="28"/>
        </w:rPr>
        <w:t>Эй, ребят, может пойдем перекусим?</w:t>
      </w:r>
    </w:p>
    <w:p w:rsidR="00B00352" w:rsidRDefault="00B00352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Пустой взгляд… И множество эмоций, что невозможно передать… Они в полном «ауте», их сознание уже далеко от этого места, а может в космическом пространстве. </w:t>
      </w:r>
    </w:p>
    <w:p w:rsidR="00B00352" w:rsidRDefault="00B00352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У одного в принципе </w:t>
      </w:r>
      <w:r w:rsidR="00B61918">
        <w:rPr>
          <w:rFonts w:ascii="Times New Roman" w:hAnsi="Times New Roman" w:cs="Times New Roman"/>
          <w:color w:val="333333"/>
          <w:sz w:val="28"/>
          <w:szCs w:val="28"/>
        </w:rPr>
        <w:t>без эмоционального состояния</w:t>
      </w:r>
      <w:r>
        <w:rPr>
          <w:rFonts w:ascii="Times New Roman" w:hAnsi="Times New Roman" w:cs="Times New Roman"/>
          <w:color w:val="333333"/>
          <w:sz w:val="28"/>
          <w:szCs w:val="28"/>
        </w:rPr>
        <w:t>…</w:t>
      </w:r>
    </w:p>
    <w:p w:rsidR="00B00352" w:rsidRDefault="00B00352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Нам не повезло… Просто отстроим всё по новой…</w:t>
      </w:r>
    </w:p>
    <w:p w:rsidR="00B00352" w:rsidRDefault="00B00352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E4219">
        <w:rPr>
          <w:rFonts w:ascii="Times New Roman" w:hAnsi="Times New Roman" w:cs="Times New Roman"/>
          <w:color w:val="333333"/>
          <w:sz w:val="28"/>
          <w:szCs w:val="28"/>
        </w:rPr>
        <w:t>—</w:t>
      </w:r>
      <w:r>
        <w:rPr>
          <w:rFonts w:ascii="Times New Roman" w:hAnsi="Times New Roman" w:cs="Times New Roman"/>
          <w:color w:val="333333"/>
          <w:sz w:val="28"/>
          <w:szCs w:val="28"/>
        </w:rPr>
        <w:t>АААААААААААААААААААААААА</w:t>
      </w:r>
    </w:p>
    <w:p w:rsidR="00B00352" w:rsidRDefault="00B00352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Наконец-то эта великая реакция человека! ЭТО ТОЧНО ТА РЕАКЦИЯ!</w:t>
      </w:r>
    </w:p>
    <w:p w:rsidR="00B00352" w:rsidRDefault="00B00352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Я В ЭТОМ УВЕРЕН В ЭТОЙ ЗАМЕЧАТЕЛЬНОЙ РЕАКЦИИ!</w:t>
      </w:r>
    </w:p>
    <w:p w:rsidR="00B00352" w:rsidRDefault="00B00352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E4219">
        <w:rPr>
          <w:rFonts w:ascii="Times New Roman" w:hAnsi="Times New Roman" w:cs="Times New Roman"/>
          <w:color w:val="333333"/>
          <w:sz w:val="28"/>
          <w:szCs w:val="28"/>
        </w:rPr>
        <w:t>—</w:t>
      </w:r>
      <w:r>
        <w:rPr>
          <w:rFonts w:ascii="Times New Roman" w:hAnsi="Times New Roman" w:cs="Times New Roman"/>
          <w:color w:val="333333"/>
          <w:sz w:val="28"/>
          <w:szCs w:val="28"/>
        </w:rPr>
        <w:t>Вы беситесь?</w:t>
      </w:r>
    </w:p>
    <w:p w:rsidR="00B00352" w:rsidRDefault="00B61918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Эта слово может вывести кого-угодно, если очень важное дело. Вот сто процентов, выведет из себя. Интересно, как поживаете «библиотекарь», что живет в огромных шкафах книг?</w:t>
      </w:r>
    </w:p>
    <w:p w:rsidR="00B61918" w:rsidRDefault="00B61918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Может прийти к ней, и попросить приютить?</w:t>
      </w:r>
    </w:p>
    <w:p w:rsidR="00B61918" w:rsidRDefault="00B61918" w:rsidP="00B61918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Это же будет очень мило… Нежное создание, и эксплуататор тесного пространства! Хе-хе, точно будет отличным решением</w:t>
      </w:r>
      <w:r w:rsidR="00BE7FA2">
        <w:rPr>
          <w:rFonts w:ascii="Times New Roman" w:hAnsi="Times New Roman" w:cs="Times New Roman"/>
          <w:color w:val="333333"/>
          <w:sz w:val="28"/>
          <w:szCs w:val="28"/>
        </w:rPr>
        <w:t xml:space="preserve">…, </w:t>
      </w:r>
      <w:proofErr w:type="gramStart"/>
      <w:r w:rsidR="00BE7FA2">
        <w:rPr>
          <w:rFonts w:ascii="Times New Roman" w:hAnsi="Times New Roman" w:cs="Times New Roman"/>
          <w:color w:val="333333"/>
          <w:sz w:val="28"/>
          <w:szCs w:val="28"/>
        </w:rPr>
        <w:t>Наверное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, ибо не уверен в правильности решения, согласно другим </w:t>
      </w:r>
      <w:r w:rsidR="00BE7FA2">
        <w:rPr>
          <w:rFonts w:ascii="Times New Roman" w:hAnsi="Times New Roman" w:cs="Times New Roman"/>
          <w:color w:val="333333"/>
          <w:sz w:val="28"/>
          <w:szCs w:val="28"/>
        </w:rPr>
        <w:t>подопытным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кроликам, что таят в себе скрытую от чужих глаз угрозу, в любой момент выпрыгнут, чтобы пронзить чье-то сердце?</w:t>
      </w:r>
    </w:p>
    <w:p w:rsidR="00B61918" w:rsidRDefault="00B61918" w:rsidP="00B61918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B61918" w:rsidRDefault="00B61918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B61918" w:rsidRDefault="00B61918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B61918" w:rsidRPr="00B00352" w:rsidRDefault="00B61918" w:rsidP="00B00352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584F39" w:rsidRPr="00702E42" w:rsidRDefault="00584F39" w:rsidP="008B6B24">
      <w:pPr>
        <w:tabs>
          <w:tab w:val="left" w:pos="1988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584F39" w:rsidRPr="0070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E55D2"/>
    <w:multiLevelType w:val="hybridMultilevel"/>
    <w:tmpl w:val="555CFD0E"/>
    <w:lvl w:ilvl="0" w:tplc="D3867A2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7B972B8"/>
    <w:multiLevelType w:val="hybridMultilevel"/>
    <w:tmpl w:val="827E8F54"/>
    <w:lvl w:ilvl="0" w:tplc="7B4EF08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5712746"/>
    <w:multiLevelType w:val="hybridMultilevel"/>
    <w:tmpl w:val="A22C11AA"/>
    <w:lvl w:ilvl="0" w:tplc="906E6A4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F23"/>
    <w:rsid w:val="00023A49"/>
    <w:rsid w:val="000332CF"/>
    <w:rsid w:val="000708EE"/>
    <w:rsid w:val="000F4D81"/>
    <w:rsid w:val="000F6337"/>
    <w:rsid w:val="00160E27"/>
    <w:rsid w:val="001A3D2A"/>
    <w:rsid w:val="0022254B"/>
    <w:rsid w:val="002B0E6E"/>
    <w:rsid w:val="002E4219"/>
    <w:rsid w:val="00314223"/>
    <w:rsid w:val="00325E63"/>
    <w:rsid w:val="003309C6"/>
    <w:rsid w:val="00361A66"/>
    <w:rsid w:val="003966FB"/>
    <w:rsid w:val="003F5016"/>
    <w:rsid w:val="003F7A19"/>
    <w:rsid w:val="0042395E"/>
    <w:rsid w:val="00441D44"/>
    <w:rsid w:val="00482AB6"/>
    <w:rsid w:val="004A0DEF"/>
    <w:rsid w:val="004D09B8"/>
    <w:rsid w:val="004D6778"/>
    <w:rsid w:val="004D7F23"/>
    <w:rsid w:val="00507B17"/>
    <w:rsid w:val="0055533F"/>
    <w:rsid w:val="00570695"/>
    <w:rsid w:val="00584F39"/>
    <w:rsid w:val="005A5F29"/>
    <w:rsid w:val="006040A8"/>
    <w:rsid w:val="00611686"/>
    <w:rsid w:val="006440EE"/>
    <w:rsid w:val="006737CD"/>
    <w:rsid w:val="00702E42"/>
    <w:rsid w:val="00725579"/>
    <w:rsid w:val="00740608"/>
    <w:rsid w:val="00740C3E"/>
    <w:rsid w:val="00741133"/>
    <w:rsid w:val="0077079F"/>
    <w:rsid w:val="007E45BC"/>
    <w:rsid w:val="007F69C4"/>
    <w:rsid w:val="00830F86"/>
    <w:rsid w:val="00892FEC"/>
    <w:rsid w:val="008A5704"/>
    <w:rsid w:val="008A6E8D"/>
    <w:rsid w:val="008B697F"/>
    <w:rsid w:val="008B6B24"/>
    <w:rsid w:val="008E6605"/>
    <w:rsid w:val="008F55D8"/>
    <w:rsid w:val="00931E90"/>
    <w:rsid w:val="00953BD7"/>
    <w:rsid w:val="00973405"/>
    <w:rsid w:val="009F55F9"/>
    <w:rsid w:val="009F7D52"/>
    <w:rsid w:val="00A028D3"/>
    <w:rsid w:val="00A02A76"/>
    <w:rsid w:val="00A31C6B"/>
    <w:rsid w:val="00A32208"/>
    <w:rsid w:val="00A53323"/>
    <w:rsid w:val="00A54979"/>
    <w:rsid w:val="00A86376"/>
    <w:rsid w:val="00AE4207"/>
    <w:rsid w:val="00B00352"/>
    <w:rsid w:val="00B27827"/>
    <w:rsid w:val="00B33802"/>
    <w:rsid w:val="00B46DB7"/>
    <w:rsid w:val="00B5075D"/>
    <w:rsid w:val="00B61918"/>
    <w:rsid w:val="00BA75C3"/>
    <w:rsid w:val="00BD5665"/>
    <w:rsid w:val="00BD6646"/>
    <w:rsid w:val="00BE7143"/>
    <w:rsid w:val="00BE7920"/>
    <w:rsid w:val="00BE7FA2"/>
    <w:rsid w:val="00C473F2"/>
    <w:rsid w:val="00CF3447"/>
    <w:rsid w:val="00D1627F"/>
    <w:rsid w:val="00D3523A"/>
    <w:rsid w:val="00D42D2A"/>
    <w:rsid w:val="00D77CEE"/>
    <w:rsid w:val="00D90982"/>
    <w:rsid w:val="00DB3F60"/>
    <w:rsid w:val="00DC6265"/>
    <w:rsid w:val="00E4585D"/>
    <w:rsid w:val="00E92278"/>
    <w:rsid w:val="00EA047C"/>
    <w:rsid w:val="00EA74D9"/>
    <w:rsid w:val="00EB6FE3"/>
    <w:rsid w:val="00F15273"/>
    <w:rsid w:val="00F16EC0"/>
    <w:rsid w:val="00F330F3"/>
    <w:rsid w:val="00F366C2"/>
    <w:rsid w:val="00F85DF0"/>
    <w:rsid w:val="00FA5F8B"/>
    <w:rsid w:val="00FF3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874029-AF7D-4AD3-84AD-6F373529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0EE"/>
  </w:style>
  <w:style w:type="paragraph" w:styleId="1">
    <w:name w:val="heading 1"/>
    <w:basedOn w:val="a"/>
    <w:next w:val="a"/>
    <w:link w:val="10"/>
    <w:uiPriority w:val="9"/>
    <w:qFormat/>
    <w:rsid w:val="000332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079F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D9098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332C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0332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332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069D7-B63C-41E5-ADD9-F8F8934FC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2</cp:revision>
  <dcterms:created xsi:type="dcterms:W3CDTF">2020-08-06T10:22:00Z</dcterms:created>
  <dcterms:modified xsi:type="dcterms:W3CDTF">2020-08-06T10:22:00Z</dcterms:modified>
</cp:coreProperties>
</file>