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Спустя много много много много много, даже очень большой промежуток времени:</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 заснеженном царстве, где от одного дунавения ветерка, можно было получить простуду… Где, никто никогда не проходил с кружкой горячего кофя, где никогда не случалось множество событий… Где, когда, происходили непонятные вещи…</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Стоял один человек в полном одиночестве, с закрытым лицом, в потрепанной униформе, с поломанными доспехами от длительного боя… Со своим разумом стоял один человек…</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Человек… Стоял на горе… Пролистывая страницы белой книги, что он держал в руках, улыбаясь как безумец, перелистывая каждую страницу, в поисках своих ответов…</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Его невозможно назвать, великим героем, или как бывает в сказках, злодеем… Он просто не понимал, почему оказался здесь… Его память была утрачено много столетий назад…</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С ним происходило много вещей. Но он забыл их записать в свой блокнот… Он забыл, самый забывчивый герой из всех историй… Он забыл кем был, к чему стремился, и вообще он стремился к чему-то?</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Такие вопросы, он когда-то задавал… Множество раз задавал вопросы, пытаясь найти свои ответы в этом безумном мире, полный угроз и непонятных событий… Как же ему стоит поступить? Обычно в параллельных вселенных про попаданцев, он мог с уверенностью сказать: Спасти мир, уничтожить мир, или просто помочь герою… Но героя в этом пустом месте не было…</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Он бродил в поисках своего пути, он хотел дать себе мотив двигаться вперёд, и наконец-то спуститься со скалы… Однако…. Лень поглотила этого его до безумия… Он стал ждать и надеяться на светлое будущее в далекой далекой вселенной…</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Он просто думал, что сможет исправить все прорехи… Все сделать быстро по щелчку пальца… </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Но этот разговор ему дал, отличный мотив начать свой путь с чистого листа, просто он начнет двигаться вперед к намеченной цели снова и снова, пока не достигнет желаемого результата!</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ВЕРНО, ОН ЛЕНИВЫЙ, ленивый на столько, что ничего не хочет, но при этом… Не собирается забрасывать свою историю в этом параллельном мире!</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Я точно запишу свою историю в этом мире!</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Именно так, он заявил свое желание, пролистывая страницы, пожирая текст своими глазами…</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Тот разговор, должен быть окончен для нас!</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Твердил и твердил… Пока не произошло не предсказуемое:</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Зачем я читаю? И почему нахожусь на этой горе? Откуда книга? И что произошло, пока я погружался в эту отрывистую историю?</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Вопросы опять пошли по горе, раздавая всё больше и больше шума… Раздаваясь по всем окрестностям, что он мог разглядеть. Снег по колено, облака не правильной формы, и… Его руки покрылись коркой льда. Ощущение никаких не было… Это может означать только одно? Или несколько соображений? Возможно несколько, догадок, он мог реализовать… А может, и не хотел становиться кем-то кто всё реализует…</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Все истории с чего-то начинают, с маленького поступка, с маленького или великого события всё и начинается!</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Верно!</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Я отправлюсь в путешествие!</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подумалось ему в тот момент. </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Как неожиданно, всё вокруг не замерло, не остановилось, и не окрасилась в темные краски… Ничего не было, ничего сверх естественного, что могло выйти за пределы этого мира… Просто сильная усталость накрыла его с головой… И теперь, он слышал странные донесения…</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Он не с нами?</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Должен быть с нами!</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НО…</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Эти возражения… Эти слова откуда-то исходили, но было неизвестно правдивы ли эти слова… Ведь, он находится на горе… ОН точно находится на горе… Всё вокруг накрыло пеленой снежинок, и моргнув всего на долю секунды… </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Пирог?</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Кто-то разрушил его пространство… Чей-то знакомый голос пронзил темную пелену, и он увидел… Он увидел, знакомую обстановку… События пролетели мгновенно, деревня, отряд наемников и… Собственная лень… Оказалась для него реальностью…</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Записки, повредили рассудок… Записав много событий, он не смог…</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Понять, где находиться… Знакомое место… Время и место… </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Пирог?!</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Вопрос в пространстве, звучал… Знакомо, словно манив в какое-то место, из которого он только вернулся. Его звали, по странной кличке, по странным стечением обстоятельств, он вернулся с начала своего пути?</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Где я?</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Мы едим спасать… Разве ты не помнишь? Эй, пирог, с тобой всё хорошо?</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Спасать?</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Голова сильно болела, руки дрожали, а глаза ничего не видели… Словно нахожусь в пелене, словно… Всё уже произошло, но чего-то не хватало. Не хватало:</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Мы едем на миссию, Пирог ты чего? Вон смотри</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указав в сторону, кареты, рядом с которой двигались рыцари,</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Это все стало потерянная реальность...</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Возможно, я потерялся, командир.</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я по хлопал по карманам куртки, чтобы проверить одну книжку в кармане</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Возможно стоило, отправиться на подвогу, как пять минут назад...</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Пять минут?</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Не важно. Считаю, что надо проверить лес на окраине. И все...</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Я хотел промолчать на ситуации, что происходят. Все повторяется и повторяется. Постоянно повторяется. Одно и тоде только на мгновение... Пропадаю между одного пути, и второго. Первый отправиться на сопровождение раненных, а второе на эвакуацию жителей деревни... Решить ситуацию... Просто запишу пару строчек, и отправлюсь в путешествие.</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Находясь во временно петле, где всё на мгновение замерло, я наконец-то решусь на действие. </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Мы проверяем местность на наличие деятельности культистов. Будь внимателен и осторожен...</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Если бы, говорили мне слова, будь осторожен и многое другое в далеком прошлом, я бы психанул и сделал по своему. И когда бы мои собственные действия привели к определенному событию, я бы был доволен, что хотя бы это событие превратилось в настоящее.</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То есть, я имею ввиду, что оно произошло по словам, "сказал-оно и прозошло." и так, постепенно дошел бы до горы, и стал правителем маленького мира? </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Не... Слишком лениво делать подобные вещи из-за обычного подозрения, или желания, необходим определенный толчок, и тогда... Может быть я бы решился на маленькое путешествие....</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Точно, надо путешествовать...</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Пока я думал, мы прошли несколько деревьев, и местность с кристалами по всему лесу, не выходя за границы кристалов.... Просто бродили тут и там. Смотря на границы, где могли бы быть наши противники.</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тут никого нет.</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сообщил нам один настойчивый рыцарь, прошуршав несколько кустов.</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Ты уверен? Давай второй раз проверим.</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немного злоным тонном отметил замечания, и решил самому проверить.</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Да, я уверен, что здесь никого нет.</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Как холодно он отвечает... Даже обидно, но без проблем можно спокойно ответить. Ну и ладно, если утверждает, что никого нет, то нет. Что мне ему предложить?</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Обычный отряд, который бродит по лесу, проверяя каждого участника. Просто пройти пару шагов и стремиться к другим направлениям, или начинать думать совершенно про другие методы поиска?</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Если я прокричу имя, или просто крикну, они смогут появиться у нас, и мы пойдем в сражение, ну это, будет уже какое-то действие. Поэтому крикнув одну фразу по середине леса, где враг может подготовить ловушки для нашего исследования.</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Ещё противник может ничего не предпримит, чтобы мы подумали, что их здес нет?</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Может наш отряд, не нужен в этой деревеньке?</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задался вопросом, один участник отряда, которого я раньше не замечал.</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В общем понимании, наш отряд пришел сюда для поддержки над китом. Культистов берут только добровольцы</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сделал замечание я, чтобы хоть у кого-то появилось понимание.</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И ещё разве, лидер нашего отряда не говорил, почему мы решили отправиться на разведку?</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Нет, я всё слышал, как нас собирали...</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ответил возможно лишний из нашего отряда, ибо очень подозрительное поведение.</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Почему ты согласиться отправиться с нами, если не знаешь куда и для чего мы идем?</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ээээ</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Пока мы разбирались кто из нас лишний, ну или пока я думал, что отряд не знающий куда и для чего идет, может быть слишком подозрительный...</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А если я отправлюсь сейчас в...</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Тихо,</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наш отряд остановился, когда, кто-то зашуршал в лесу.</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Надеюсь мы не зашли на территорию животных?</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нет, мы прошли пару шагов от леса... И шли только по стороне барьера.</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моментальный ответ...</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ХО, ХО, ХО, А КТО ЭТО ТУТ У НАС?</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Этот голос может напугать... А может и не будет пугать...</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Что же стоит сделать?</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Отряд попал в ловушку... Мы попали в ловушку... Выхода можно считать и нету... Нас окружили капюшончатые, люди в капюшонах подходят один за другим с разных позиций, одни прямо впереди, остальные сзади</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отрезав нам путь на отступление, другие же приготовились атакавать.</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Мы окружены,</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проговорили наши и встали спинами друг к другу.</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Что нам делать, командир?</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И вправду, что же нам стоит сделать при окружении противником? Конечно, пробывать прорвать их атакующие позиции, и прорываться в сторону деревни, не?</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Я могу только сказать, что нам стоит приготовиться к худшему. Предлагаю прорвать оборону, и выманить их за пределы безопасной зоны?</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Нет, мы должны держать обороны, и не сдавать свои позиции.</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предложил командир...</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Как это держать оборону? В окружении противника? Шутите? У нас же не хватит сил противостоять этим сумасшедшим ребятам, у нас может получиться только... В том случае если разделить этих ребя....</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ВПЕРЕД!</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Неожиданно несколько наемников, что присоединились к нам в прошлый раз, выскочили от туда, откуда я совершенно неожидал. Волки, и наемники из неизвестной мне рассы, окружили капюшончатых</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что зовут культистами. </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"Мы были приманкой, всё это время?"</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в голове происходила каша, словно был какой</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то план у нашего отряда...</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Теперь это вы в ловушке!</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Несколько выпадов, и битва была выйграна силами наемниками, что следовали за нами... Кажется командир не просто так согасилась на разведавательную миссию, командир не предупреждал нас, значит...</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"У нас может быть шпион?"</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Пару мгновений, и эта битва была выйграна общими силами, подоспевшего отряда. Мы прорвали оборону, и теперь...</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Откуда? Откуда? Откуда? Вы...ВЫ....ВЫ.... НЕ ДОЛЖНЫ ЗНАТЬ О НАПАДЕНИИ!</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Вопил с криками о не справедливости преследователь, пока с их ребятами расправлялись. </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Тебе стоит помолчать!</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напарник отряда, быстро разрезал противника,</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Теперь покойся с миром.</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И последнее фраза... Меня напугала...</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Хе-хе, тогда... </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 плаще что-то засветилось... И произошел взрыв.... Забравший несколько наших саратников... Но битва была выйграна, но не война...</w:t>
      </w:r>
    </w:p>
    <w:p>
      <w:pPr>
        <w:spacing w:before="0" w:after="160" w:line="259"/>
        <w:ind w:right="0" w:left="0" w:firstLine="851"/>
        <w:jc w:val="both"/>
        <w:rPr>
          <w:rFonts w:ascii="Times New Roman" w:hAnsi="Times New Roman" w:cs="Times New Roman" w:eastAsia="Times New Roman"/>
          <w:color w:val="333333"/>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