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Когда стоит отправиться в путешествие, или выбрать день для задания?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Наверное, благоприятный день, когда солнце поднимается в зените, а воздух теплый, </w:t>
      </w:r>
      <w:bookmarkStart w:id="0" w:name="_GoBack"/>
      <w:bookmarkEnd w:id="0"/>
      <w:proofErr w:type="gramStart"/>
      <w:r w:rsidRPr="00285167">
        <w:rPr>
          <w:rFonts w:ascii="Times New Roman" w:hAnsi="Times New Roman" w:cs="Times New Roman"/>
          <w:sz w:val="28"/>
          <w:szCs w:val="28"/>
        </w:rPr>
        <w:t>и..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Нет, стоп, благоприятные дни всегда бывают трудными, особенно по утрам, когда пытаются разбудить в такой ранний день...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Не люблю просыпаться ранним утром, когда солнце только поднимается, и половина круга видно на горизонте. Не люблю смотреть в сторону солнца... Просто не люблю, и всё.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Так почему стоит будить человека со словами: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—ПОДЪЕМ! Нам пора идти, иначе упустим тех персон, что таятся возле деревни...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Меня попросили отправиться на поиски. И если найдем какие-либо подозрения стоит сообщить нанимателю, о присутствии неких людей... Странных людей, или как он прозвал: Культом.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Мда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>, фанатики какой-то странной религии, которую я никак не мог понять. Просто не мог понять...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Сейчас мы следовали, за двумя подозрительными людьми, по словам местных, они что-то или кого-то ищут. Но тут,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а зачем их стоит преследовать? Ответ моего напарника прост: Подозрительно, поэтому стоит проверить...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И всё... Только эта фраза, заставила остальной маленький отряд собраться и отправиться за двумя персонами, которых мы преследуем пару дней подряд.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Установив маленький лагерь возле четырех деревьев, что изображали квадрат,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по моему мнению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обычная комната дома, без стен, и колон, позволяли укрыться от ветра...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lastRenderedPageBreak/>
        <w:t xml:space="preserve">Разговоры, что ввели за костром, примерно двух типов: Что на ужин? И почему ты решил пойти с нами? О, вы видели тех ребят, как они хорошо играют...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Слушать интересные разговоры, просто, однако при назойливости вопросов, можно уйти?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Нет, слушать рассказы очень интересно, делиться информацией мира очень интересно. Пересказывать легенды и сказки, получать информацию о старом и не опознанном интереснее, когда есть направление темы и моя личная заинтересованность...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Как только попал в этот мир, понял лишь одно скучно слушать, а слышать не позволяет личный настрой... Как только, так сразу заведу с ними разговоры. Обязательно поговорим позже, а задание есть задание...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Двое подозрительных людей, напомнили мне лишь об одном моменте, всегда при преследовании кого-либо, то есть главных героев, то всегда понятно, что за нами следят. Или мы следим за ними?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хм... Интересно, кто за кем следит?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Мы за ними? Или они за нами?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—Слушай-шепотом проговорил напарник,-А разве мы не должны их задержать?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__"Ты шутишь?"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__....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—Нет, мы должны удостовериться, что эти люди являются нашими целями...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Теперь напарница этого напарника заговорила, интересно, тот здоровяк, что взял три меча с собой находится в авангарде?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—Интересно, сколько раз они будут проходить мимо этого дома?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—Дом, как дом. Что тут такого? Если тебе что-то не нравиться, просто подойди и задержи их...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—Они проходят один и тот же дом несколько раз подряд, наворачивая круги. Может они передают информацию...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И тут до меня дошло, это... выманивания нас с точки наблюдения? Если мы вмешаемся в процесс наблюдения, то можем спровоцировать этих ребят на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контр меры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>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Достав пару записок, из заднего кармана портфеля, закинул в них деревяшки,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Кидая в сторону, цепляясь за...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поребрик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>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—Прочтете, как только я пропаду...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Сказав и быстро убежав за первый переулок. Теперь стоило просто, схватить одного в заложники... И настанет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когда...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Спустя пару мгновений, они вышли в лес, по тропинке, быстро стихло, тишина...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ХА послышалось со спины, и удар раздался из-за спины...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Ахахаха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>, кто это тут у нас? Неужели наемники? О, нет, как так получилось...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lastRenderedPageBreak/>
        <w:t xml:space="preserve">Разбойник?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С интонацией проговорил нападающий, замедляя свои намерения бессмысленными разговорами. О как же, можно нападать из-за спины постоянно разговаривая, о непонятном...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Думаю, что просто шутит надо мной... Просто шутит... Молодой с виду человек с клинком в руках, нападает на безоружного меня из-за спины, разве не подло?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Подло нападать на человека из-за спины, просто подло...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Охохохо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>-округлив глаза до жути, и непонятными клинообразными движениями пошел в атаку.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Кружась вокруг своей цели, он махал сначала по нижней диагонали, переводя снизу в вверх, а потом по горизонтали...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Кхм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>, атака по вертикали и горизонтали, потом круговая атака, полукругом. Просто махает клинком, и только... Лицо, улыбалось, отображая радость этого танца клинка, и парирование меча.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По крайней мере напал только один человек... Увернулся от атаки, первый выпад противника поцарапал руку, но ничего, продолжаем отражать атаки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Найдя брешь в атаке противника нанесу удар по вертикали. Три удара пропустил, второй попал по плечу, слегка задев кость. Третий удар попал правее живота слегка задев плоть, и порвав одежду.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—Ну что...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 xml:space="preserve"> ты бежишь? А? Куда БЕЖИШЬ?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С криком сумасшедшего, этот нападающий играет свою роль приманки, точно, он может быть обыкновенной приманкой. Однако, это очень странно, где же подкрепление? Не приближаясь к противнику, мне пришлось отойти на пару шагов от противника, начиная наворачивать круги вокруг, чтобы найти брешь в этой обороне...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"Он наблюдает? Или просто стоит на месте?"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Противник стоял на одном месте, клинок в его руке не дернулся ни разу, зато... Предчувствие и холодок по спине точно прошел... Что же задумал мой оппонент поединка?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Продолжая нести полную чушь, он что-то задумал? Несет бред, "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О ты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решил напасть со спины?? Нет, куда же ты?"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Я понял тактику, вывести меня из себя и не дать и шанса на контратаку? Тогда... Меч отведу в сторону спины, и сделаю выпад с низу, чтобы удар смог добить противника... Да, так и сделаю.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>-крикнул я, сделав выпад с низу, по спине противника, однако клинок прошел через какое-то невидимое поле, а потом уже по спине противника...-Что это такое?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Словно увидев змею в поле, и меч прошел как по маленькой плоти, но не задев никого... Меч просто застрял в невидимом поле. Как же надоел этот смех...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В мгновение, в одно дурацкое мгновение, увидев кровь из руки, и подлетающие осколки клинка в небе... В груди что-то загорелось...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—Ха, ха... АХАХАХАХАХАХА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Скоро я прибью его, просто прибью!!!! Где мои союзники? куда все подевались, если мы преследовали их?""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""Раздавался только смех... Злорадный смех противника...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lastRenderedPageBreak/>
        <w:t>Скоро я прибью его, просто прибью!!!! Где мои союзники? куда все подевались, если мы преследовали их?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Союзный отряд с которыми мы отправились для слежки бесследно пропал? Куда...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—О, так вы пришли за товарищем,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>... О мои пальцы! Как беспощадно вы убиваете мои пальцы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ОПЯТЬ ЭТОТ СМЕХ! Он говорит и смеется? Не вижу, звуки сражения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подалеку</w:t>
      </w:r>
      <w:proofErr w:type="spellEnd"/>
      <w:proofErr w:type="gramEnd"/>
      <w:r w:rsidRPr="00285167">
        <w:rPr>
          <w:rFonts w:ascii="Times New Roman" w:hAnsi="Times New Roman" w:cs="Times New Roman"/>
          <w:sz w:val="28"/>
          <w:szCs w:val="28"/>
        </w:rPr>
        <w:t>, а он стоит рядом со мной это точно. Надо придумать, как ударить в спину ещё раз...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—ЭЭЭЭ, вы не должны были видеть! Не должны были!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285167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 xml:space="preserve">, понятно, магия такое себе дело... Пора победить этого, ну этого, как его там,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капюшончатого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>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Время напасть и ударить в спину, резким ударом в спину, я схватил упавший меч и попробовал ударить в спину, однако опять, меч прошел сквозь невидимое и остановило клинок... Что же ты творишь?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—Эх, Я ЛЕНИВЫЙ ДОНЕЛЬЗЯ ПИРОГ! ЗАПОМНИ ЭТО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ИМЯ!-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>схватив свободной рукой за ногу, и постарался избавить его от равновесия. Пора ему упасть, и добить противника клин...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Что-то подняло меня в воздух и выкинуло, полет отличный, все в порядке... Можно на мгновение записать пару мыслей... Всего пару мыслей на клочок бумаги...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Эх, лучше стоит бежать, пока не... Почему я не упал? Не разбился, и тому подобное действие при полете?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lastRenderedPageBreak/>
        <w:t xml:space="preserve">Слишком много вопросов... Много вопросов... Так-с, пора отправиться обратно на мгновение, или просто постараться открыть и закрыть глаза,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и...</w:t>
      </w:r>
      <w:proofErr w:type="gramEnd"/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—И что это? Эй, ты меня выкинешь с руки, или нет?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Верно, меня что-то держало за ногу, а также не позволяло мне упасть... Если присмотреться то, похожа на... Каменную руку... Хм, магия земли? Или это не камень?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Держать мою ногу, одновременно выкидывая... В сторону, хочется спрыгнуть...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>Спрыгнул моментальным образом в сторону... Напарники разделились, убегая в две разные стороны, чтобы ударить с двух сторон противника... Если противник схватил меня невидимой рукой, значит у него всего три руки, верно... Верно три руки у противника, и легко можно увернуться... Увернуться подальше и готово дело, просто ударить и пронзить противника одним ударом меча...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 xml:space="preserve">Противник сделал шокированное лицо, при виде надвигающегося меча над своей головой, но это было лишь мгновение, мгновение для одного удара союзника и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повержения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 xml:space="preserve"> противника...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 xml:space="preserve">Внезапным ударом чего-то был откинут напарник в сторону,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как и меня держали за ногу... Тело полетела по земле, накручивая всё больше и больше кругов...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 xml:space="preserve">Пока не остановилось об ближайшее дерево...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>Оцепенение в бою сыграет плохую шутку, особенно с нами... Ещё один удар с нашей стороны смог поразить цель, однако, смех перед ударом в грудь, меня настораживает...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lastRenderedPageBreak/>
        <w:tab/>
        <w:t>Упав на ногу, неудачным образом, кажется вывихнул ногу. Бой продолжался, напарник так и не поднялся, зато... Как же печально, надо пошутить и направить оружие срубив голову противника...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Ахаха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>,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>Опять злорадный смех, рука подняла меча, и дрожащими руками занес над его головой... ПРОВАЛИСЬ И ИСЧЕЗНИ ОТСЮДА!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(взмах, взмах... Удар... Взмах, взмах... УДАР)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 xml:space="preserve">Он должен убраться отсюда, нанеся вред... Он должен пропасть из этого мира... Просто должен...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—ПИРОГ!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—остановись ПИРОГ!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>Крики товарищей слышались за спиной, один хриплый голос подсказал, что остались в живых весь наш разведывательный отряд. Хорошо, что они целы. Это очень хорошо, хоть имя такое себе, пирог...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>—Ха, ха... Эх... Хорошо-в конце, когда занес меч и закрыв глаза, руки прекратили бить противника, они устали от ударов, развернулся с улыбкой, что все целы-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наконец-то выполнили задание... Наша разведывательная миссия окончена...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>Радость такая эмоция, что мир прекращается из мрачного состояния в светлое, позабывая все невзгоды... Обожаю наш отряд...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 xml:space="preserve">Хоть и раненый, мы или он, забрал доказательство победы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над архиепископ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 или одного из </w:t>
      </w:r>
      <w:proofErr w:type="spellStart"/>
      <w:r w:rsidRPr="00285167">
        <w:rPr>
          <w:rFonts w:ascii="Times New Roman" w:hAnsi="Times New Roman" w:cs="Times New Roman"/>
          <w:sz w:val="28"/>
          <w:szCs w:val="28"/>
        </w:rPr>
        <w:t>культиста</w:t>
      </w:r>
      <w:proofErr w:type="spellEnd"/>
      <w:r w:rsidRPr="00285167">
        <w:rPr>
          <w:rFonts w:ascii="Times New Roman" w:hAnsi="Times New Roman" w:cs="Times New Roman"/>
          <w:sz w:val="28"/>
          <w:szCs w:val="28"/>
        </w:rPr>
        <w:t xml:space="preserve"> ведьм. Положив в сумку на бедро. А также забрал некие трофеи, какую-то...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 xml:space="preserve">—Мы спаслись. Рада что все живы-проговорил лидер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отряда.-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>Хорошая работа, ребята...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 xml:space="preserve">И с улыбкой, встала в победную стойку, сложив руки и выставив ногу крикнула победную фразу, которую никак не расслышал.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—Да, да. Победа. Молодцы. А что случилось с другими...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—Ты как обычно, не общительный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верно?-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 xml:space="preserve">проговорил один напарник один, а второй напарник является нашим лидером. 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 xml:space="preserve">—Да, где же ваша радость, а ну тяните </w:t>
      </w:r>
      <w:proofErr w:type="gramStart"/>
      <w:r w:rsidRPr="00285167">
        <w:rPr>
          <w:rFonts w:ascii="Times New Roman" w:hAnsi="Times New Roman" w:cs="Times New Roman"/>
          <w:sz w:val="28"/>
          <w:szCs w:val="28"/>
        </w:rPr>
        <w:t>улыбку!-</w:t>
      </w:r>
      <w:proofErr w:type="gramEnd"/>
      <w:r w:rsidRPr="00285167">
        <w:rPr>
          <w:rFonts w:ascii="Times New Roman" w:hAnsi="Times New Roman" w:cs="Times New Roman"/>
          <w:sz w:val="28"/>
          <w:szCs w:val="28"/>
        </w:rPr>
        <w:t>указав или наведя на меня меч, грозя тем, что пока не улыбнусь меня ждет наказание...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>Отлично, отлично, хорошо...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—ЫЫ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—Твоя физиономия не хорошая... ха-ха-ха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—Зря попросила...</w:t>
      </w: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16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ab/>
        <w:t>На этой ноте, меня проигнорировали и посмеялись... Как же вы.... Отличный отряд... Поэтому пора пригласить их в свой отряд, для победы над такими психопатами...</w:t>
      </w:r>
    </w:p>
    <w:p w:rsidR="00762CE7" w:rsidRPr="00285167" w:rsidRDefault="00285167" w:rsidP="002851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На этой ноте, миссия что длилась очень долго, и мы победили всего лишь одного из представителей... Надеюсь преследовать никто не собирается?</w:t>
      </w:r>
    </w:p>
    <w:sectPr w:rsidR="00762CE7" w:rsidRPr="0028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8"/>
    <w:rsid w:val="00285167"/>
    <w:rsid w:val="00435290"/>
    <w:rsid w:val="00762CE7"/>
    <w:rsid w:val="00A14939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9D2F0-471C-44FB-B645-6AF7A513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1612</Words>
  <Characters>9193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2020-08-23T13:52:00Z</dcterms:created>
  <dcterms:modified xsi:type="dcterms:W3CDTF">2020-08-24T14:19:00Z</dcterms:modified>
</cp:coreProperties>
</file>