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3AB" w:rsidRPr="001768E5" w:rsidRDefault="001433AB" w:rsidP="001433AB">
      <w:pPr>
        <w:shd w:val="clear" w:color="auto" w:fill="FFFFFF"/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Арка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Глава 16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Часть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- "</w:t>
      </w:r>
      <w:r w:rsidRPr="0011094F">
        <w:t xml:space="preserve"> </w:t>
      </w:r>
      <w:r w:rsidRPr="001109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Типичное утро в семье </w:t>
      </w:r>
      <w:proofErr w:type="spellStart"/>
      <w:r w:rsidRPr="0011094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Нацуки</w:t>
      </w:r>
      <w:proofErr w:type="spellEnd"/>
      <w:r w:rsidRPr="002441D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"</w:t>
      </w:r>
    </w:p>
    <w:p w:rsidR="001433AB" w:rsidRDefault="001433AB" w:rsidP="001433AB"/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Похоже, я переел.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Отец: Не спеши, торопыга. Иди помой свою посуду, немного подожди, пока все переварится - и пошли наперег</w:t>
      </w:r>
      <w:bookmarkStart w:id="0" w:name="_GoBack"/>
      <w:bookmarkEnd w:id="0"/>
      <w:r w:rsidRPr="00E84593">
        <w:rPr>
          <w:rFonts w:ascii="Times New Roman" w:hAnsi="Times New Roman" w:cs="Times New Roman"/>
          <w:sz w:val="24"/>
          <w:szCs w:val="24"/>
        </w:rPr>
        <w:t>онки в школу, Субару!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Как надоело слушать эти вечные шутки с твоей стороны. Я что, похож на сопляка, который тут же срывается со стола, как поест?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 xml:space="preserve">Положив тарелки в раковину, </w:t>
      </w:r>
      <w:proofErr w:type="spellStart"/>
      <w:r w:rsidRPr="00E84593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E84593">
        <w:rPr>
          <w:rFonts w:ascii="Times New Roman" w:hAnsi="Times New Roman" w:cs="Times New Roman"/>
          <w:sz w:val="24"/>
          <w:szCs w:val="24"/>
        </w:rPr>
        <w:t xml:space="preserve"> повернулся и усмехнулся в ответ. Завидев это, Субару пожал плечами и поднялся со стола.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 xml:space="preserve">Субару: Я пойду еще </w:t>
      </w:r>
      <w:proofErr w:type="spellStart"/>
      <w:r w:rsidRPr="00E84593">
        <w:rPr>
          <w:rFonts w:ascii="Times New Roman" w:hAnsi="Times New Roman" w:cs="Times New Roman"/>
          <w:sz w:val="24"/>
          <w:szCs w:val="24"/>
        </w:rPr>
        <w:t>подрыхну</w:t>
      </w:r>
      <w:proofErr w:type="spellEnd"/>
      <w:r w:rsidRPr="00E84593">
        <w:rPr>
          <w:rFonts w:ascii="Times New Roman" w:hAnsi="Times New Roman" w:cs="Times New Roman"/>
          <w:sz w:val="24"/>
          <w:szCs w:val="24"/>
        </w:rPr>
        <w:t>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Растрепав волосы, он начал подниматься на второй этаж в свою спальню - как вдруг остановился.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Стоп, что за...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 xml:space="preserve">Ощущая боль в виске, он схватился за голову и закрыл глаза. Вспышки света промелькнули внутри его глаз. И сильный жар подступил к горлу. Что-то было не так. Что-то странное происходило. Повернувшись, Субару посмотрел на своих родителей. </w:t>
      </w:r>
      <w:proofErr w:type="spellStart"/>
      <w:r w:rsidRPr="00E84593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E84593">
        <w:rPr>
          <w:rFonts w:ascii="Times New Roman" w:hAnsi="Times New Roman" w:cs="Times New Roman"/>
          <w:sz w:val="24"/>
          <w:szCs w:val="24"/>
        </w:rPr>
        <w:t xml:space="preserve"> недовольно кривил губы из-за того, что его сын не согласился прогуляться с ним, а </w:t>
      </w:r>
      <w:proofErr w:type="spellStart"/>
      <w:r w:rsidRPr="00E84593">
        <w:rPr>
          <w:rFonts w:ascii="Times New Roman" w:hAnsi="Times New Roman" w:cs="Times New Roman"/>
          <w:sz w:val="24"/>
          <w:szCs w:val="24"/>
        </w:rPr>
        <w:t>Наоко</w:t>
      </w:r>
      <w:proofErr w:type="spellEnd"/>
      <w:r w:rsidRPr="00E84593">
        <w:rPr>
          <w:rFonts w:ascii="Times New Roman" w:hAnsi="Times New Roman" w:cs="Times New Roman"/>
          <w:sz w:val="24"/>
          <w:szCs w:val="24"/>
        </w:rPr>
        <w:t xml:space="preserve"> протирала тряпкой стол, грустно смотря на Субару. Увидев их разочарованные взгляды, Субару почувствовал, как его терпение подходит к концу, и боль наполняет все тело. Резко отвернувшись, чтобы родители ничего не заметили, Субару буквально побежал со всех ног в свою комнату.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Что такое? Почему? Почему я себя так чувствую?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Держась за грудь, Субару быстро дышал - будто пробежал несколько километров подряд. Завалившись на одеяло как бревно, он огляделся вокруг. Все в его комнате было так же, как и несколько минут назад, когда он проснулся. Как, впрочем, так же, когда он ночью лег спать. Все по-прежнему - в полном бардаке. Можно сказать, состояние комнаты полностью отражало состояние ее хозяина. На часах было 8 утра. Школа начиналась в 8.30, а на велосипеде до нее где-то 20 минут. Так что, он еще мог успеть туда. Однако вместо этого Субару обнял свои колени, лежа на одеяле, и продолжал смотреть на стрелки часов. Секунда за секундой, минуту за минутой... Все, вот теперь он уже точно не успеет в школу сегодня.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Ну вот, я не успел. Эх, какая жалость. Что поделать...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 xml:space="preserve">Конечно, если бы у него было чуть больше времени, чтобы как следует собраться с мыслями, то, может быть, он и пошел. Но жестокая реальность не дала такой возможности бедному Субару. </w:t>
      </w:r>
      <w:proofErr w:type="spellStart"/>
      <w:r w:rsidRPr="00E84593">
        <w:rPr>
          <w:rFonts w:ascii="Times New Roman" w:hAnsi="Times New Roman" w:cs="Times New Roman"/>
          <w:sz w:val="24"/>
          <w:szCs w:val="24"/>
        </w:rPr>
        <w:t>Дада</w:t>
      </w:r>
      <w:proofErr w:type="spellEnd"/>
      <w:r w:rsidRPr="00E84593">
        <w:rPr>
          <w:rFonts w:ascii="Times New Roman" w:hAnsi="Times New Roman" w:cs="Times New Roman"/>
          <w:sz w:val="24"/>
          <w:szCs w:val="24"/>
        </w:rPr>
        <w:t>, у него просто не остается выбора... Но...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Что со мной происходит? Почему я себя чувствую, будто не в своей тарелке?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Его сердце билось как безумное, и он по-прежнему дышал как ненормальный. Не понимая, что творится, Субару боялся даже пошевелить своими руками. Каждое утро с ним происходило одно и то же. Он ненавидел это время.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Ну, все, спокойно, все в порядке... Все прошло. Успокойся, ну что ты....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lastRenderedPageBreak/>
        <w:t>Пытаясь расслабиться, он приговаривал эти слова сам себе. Оставалась совсем немного до окончания этого мучительного процесса, которым ему приходилось заниматься каждый день. Завтра его снова поглотит этот ужас - но на сегодня, похоже, все. Происходило все это не по вине какого-либо человека или какого-то явления. Все эти волнения в сердце вызывал сам Субару. Идти или не идти в школу - каждый раз при этой мысли его начинало бросать в дрожь. Каждый раз, когда он забивал на учебу, находя новую отговорку и не в состоянии признать свои слабости, груз вины все больше увеличивался. Наконец-то, дождавшись освобождения от чувства ответственности, он мог спокойно выдохнуть, забыть обо всем и провести остаток дня в полном безделье. Поскольку Субару сталкивался с этими ощущениями каждое утро, он как никто знал, насколько приятным является это "освобождение". Не желая смотреть в лицо своим проблемам, он всегда находил себе оправдания - и совсем не важно, насколько глупыми они были. Но сегодня...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Да что же такое...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 xml:space="preserve">Его чувство вины и все недовольство, связанное с безволием, отказывались пропадать. Не понимая, что так теребит его сердце, не давая даже вздохнуть, Субару развалился на одеяле, корчась в муках и обливаясь потом. Все это время в его глазах были выражения лиц родителей - в то </w:t>
      </w:r>
      <w:proofErr w:type="gramStart"/>
      <w:r w:rsidRPr="00E84593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E84593">
        <w:rPr>
          <w:rFonts w:ascii="Times New Roman" w:hAnsi="Times New Roman" w:cs="Times New Roman"/>
          <w:sz w:val="24"/>
          <w:szCs w:val="24"/>
        </w:rPr>
        <w:t xml:space="preserve"> когда он покинул гостиную. А ведь все было как обычно: все те же разговоры, улыбки, недовольства... и его тихий побег от реальности. Но сегодня</w:t>
      </w:r>
      <w:r w:rsidRPr="00E84593">
        <w:rPr>
          <w:rFonts w:ascii="Times New Roman" w:hAnsi="Times New Roman" w:cs="Times New Roman"/>
          <w:b/>
          <w:i/>
          <w:sz w:val="24"/>
          <w:szCs w:val="24"/>
          <w:u w:val="single"/>
        </w:rPr>
        <w:t>[запятая]</w:t>
      </w:r>
      <w:r w:rsidRPr="00E84593">
        <w:rPr>
          <w:rFonts w:ascii="Times New Roman" w:hAnsi="Times New Roman" w:cs="Times New Roman"/>
          <w:sz w:val="24"/>
          <w:szCs w:val="24"/>
        </w:rPr>
        <w:t xml:space="preserve"> эта, казалось бы, уже обычная цепочка </w:t>
      </w:r>
      <w:proofErr w:type="gramStart"/>
      <w:r w:rsidRPr="00E84593">
        <w:rPr>
          <w:rFonts w:ascii="Times New Roman" w:hAnsi="Times New Roman" w:cs="Times New Roman"/>
          <w:sz w:val="24"/>
          <w:szCs w:val="24"/>
        </w:rPr>
        <w:t>действий</w:t>
      </w:r>
      <w:r w:rsidRPr="00E84593">
        <w:rPr>
          <w:rFonts w:ascii="Times New Roman" w:hAnsi="Times New Roman" w:cs="Times New Roman"/>
          <w:b/>
          <w:i/>
          <w:sz w:val="24"/>
          <w:szCs w:val="24"/>
          <w:u w:val="single"/>
        </w:rPr>
        <w:t>[</w:t>
      </w:r>
      <w:proofErr w:type="gramEnd"/>
      <w:r w:rsidRPr="00E84593">
        <w:rPr>
          <w:rFonts w:ascii="Times New Roman" w:hAnsi="Times New Roman" w:cs="Times New Roman"/>
          <w:b/>
          <w:i/>
          <w:sz w:val="24"/>
          <w:szCs w:val="24"/>
          <w:u w:val="single"/>
        </w:rPr>
        <w:t>запятая; иначе смысл искажается]</w:t>
      </w:r>
      <w:r w:rsidRPr="00E84593">
        <w:rPr>
          <w:rFonts w:ascii="Times New Roman" w:hAnsi="Times New Roman" w:cs="Times New Roman"/>
          <w:sz w:val="24"/>
          <w:szCs w:val="24"/>
        </w:rPr>
        <w:t xml:space="preserve"> дала сбой. Если так подумать, начиная с сегодняшнего утра, все уже не заладилось. Его отец </w:t>
      </w:r>
      <w:proofErr w:type="spellStart"/>
      <w:r w:rsidRPr="00E84593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E84593">
        <w:rPr>
          <w:rFonts w:ascii="Times New Roman" w:hAnsi="Times New Roman" w:cs="Times New Roman"/>
          <w:sz w:val="24"/>
          <w:szCs w:val="24"/>
        </w:rPr>
        <w:t xml:space="preserve"> всегда выдумывал много разных шуток, чтобы вытащить сына из сна. Даже несмотря на то, что Субару отказался идти в школу и стал настоящим посмешищем во всем возможных смыслах, отец не изменил своего отношения к нему. Поэтому сегодняшнее утро было по-прежнему таким, какое оно бывает последние 17 лет... Но что же тогда особенного случилось сегодня? Что же вызывает такую сильную боль в его груди... Несмотря на то, что все потуги </w:t>
      </w:r>
      <w:proofErr w:type="spellStart"/>
      <w:r w:rsidRPr="00E84593">
        <w:rPr>
          <w:rFonts w:ascii="Times New Roman" w:hAnsi="Times New Roman" w:cs="Times New Roman"/>
          <w:sz w:val="24"/>
          <w:szCs w:val="24"/>
        </w:rPr>
        <w:t>Наоко</w:t>
      </w:r>
      <w:proofErr w:type="spellEnd"/>
      <w:r w:rsidRPr="00E84593">
        <w:rPr>
          <w:rFonts w:ascii="Times New Roman" w:hAnsi="Times New Roman" w:cs="Times New Roman"/>
          <w:sz w:val="24"/>
          <w:szCs w:val="24"/>
        </w:rPr>
        <w:t xml:space="preserve"> показать себя настоящей матерью проходили мимо кассы, она всегда ставила Субару выше всего. Ввиду того, что он всегда сидел дома, </w:t>
      </w:r>
      <w:proofErr w:type="spellStart"/>
      <w:r w:rsidRPr="00E84593">
        <w:rPr>
          <w:rFonts w:ascii="Times New Roman" w:hAnsi="Times New Roman" w:cs="Times New Roman"/>
          <w:sz w:val="24"/>
          <w:szCs w:val="24"/>
        </w:rPr>
        <w:t>Наоко</w:t>
      </w:r>
      <w:proofErr w:type="spellEnd"/>
      <w:r w:rsidRPr="00E84593">
        <w:rPr>
          <w:rFonts w:ascii="Times New Roman" w:hAnsi="Times New Roman" w:cs="Times New Roman"/>
          <w:sz w:val="24"/>
          <w:szCs w:val="24"/>
        </w:rPr>
        <w:t xml:space="preserve"> как домохозяйка могла легко проводить все свое время с сыном. Однако она лишь наблюдала за ним со стороны - одаривая его нежным и любящим взглядом. Но, несмотря на все, он по-прежнему не понимал, что так сильно его тревожит в данный момент - хоть и в школу он уже не успел бы попасть.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Что-то не так. Что же? Что же? Так, вчера...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Подумав о том, что было вчера, его мозг забуксовал. Каждый раз при попытке вспомнить вчерашний день в его глазах как будто появлялись искры, а по голове распространялся жар. В конечном счете, он так и ничего не смог вспомнить. Казалось бы, что вчера, что позавчера - любой день в жизни Субару не сильно отличался друг от друга, но... Сегодня точно что-то не так. Раньше он не обращал внимания на эмоции своих родителей - что с учетом все выше сказанного вполне понятно. Но сегодня...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Отец: Я войду, Субару?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 xml:space="preserve">Так и не выяснив суть проблемы, он услышал голос </w:t>
      </w:r>
      <w:proofErr w:type="spellStart"/>
      <w:r w:rsidRPr="00E84593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E84593">
        <w:rPr>
          <w:rFonts w:ascii="Times New Roman" w:hAnsi="Times New Roman" w:cs="Times New Roman"/>
          <w:sz w:val="24"/>
          <w:szCs w:val="24"/>
        </w:rPr>
        <w:t xml:space="preserve"> с другой стороны двери. Тот, высунувшись наполовину через дверь, подглядывал за тем, что творилось у Субару. Проворно проскользнув сквозь узкую щель двери с ловкостью, который бы позавидовал покойный король поп-музыки, он вошел в комнату сына.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В чем смысл спрашивать разрешение, если ты уже здесь?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lastRenderedPageBreak/>
        <w:t>Отец: Ой, да ладно, для настоящей дружной семьи это всего лишь правила приличия, не более... Хотя стоп, я понял. Ты уже взрослый парень со своими интимными проблемами - наверное, я просто не вовремя. Хорошо, я приду через 10 минут, не смея тебя отвлекать.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Не надо выдумывать всякие глупости! Все в порядке, я ничем не занят.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 xml:space="preserve">Громко прокричав все это, Субару тяжело задышал - где-то в глубине сознания довольный тем, что его отвлекли от всех недавних мыслей. Услышав его крик, </w:t>
      </w:r>
      <w:proofErr w:type="spellStart"/>
      <w:r w:rsidRPr="00E84593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E84593">
        <w:rPr>
          <w:rFonts w:ascii="Times New Roman" w:hAnsi="Times New Roman" w:cs="Times New Roman"/>
          <w:sz w:val="24"/>
          <w:szCs w:val="24"/>
        </w:rPr>
        <w:t xml:space="preserve"> подозрительно на него и, пританцовывая, вернулся в комнату. Повернувшись лицом к сыну, который смотрел на него, он картинно встал на месте и демонстративно поднял руку, указывая пальцем вверх.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Отец: Итак, Субару, какое совпадение, но у меня сегодня выходной.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Ага, я заметил. Если у тебя есть время помогать матери с завтраком...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 xml:space="preserve">Отец: Да ладно. Я бы хотел с тобой поговорить </w:t>
      </w:r>
      <w:proofErr w:type="gramStart"/>
      <w:r w:rsidRPr="00E84593">
        <w:rPr>
          <w:rFonts w:ascii="Times New Roman" w:hAnsi="Times New Roman" w:cs="Times New Roman"/>
          <w:sz w:val="24"/>
          <w:szCs w:val="24"/>
        </w:rPr>
        <w:t>кое</w:t>
      </w:r>
      <w:proofErr w:type="gramEnd"/>
      <w:r w:rsidRPr="00E84593">
        <w:rPr>
          <w:rFonts w:ascii="Times New Roman" w:hAnsi="Times New Roman" w:cs="Times New Roman"/>
          <w:sz w:val="24"/>
          <w:szCs w:val="24"/>
        </w:rPr>
        <w:t xml:space="preserve"> о чем. И вот как раз выдалось свободное время. Неплохая возможность, да?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О чем? Я не помыл посуда после себя?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Отец: И это тоже. Ты же знаешь, что я не люблю убираться после готовки. Вот состряпать что-нибудь я всегда рад, а вот убирать потом - это уж увольте...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84593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E84593">
        <w:rPr>
          <w:rFonts w:ascii="Times New Roman" w:hAnsi="Times New Roman" w:cs="Times New Roman"/>
          <w:sz w:val="24"/>
          <w:szCs w:val="24"/>
        </w:rPr>
        <w:t xml:space="preserve"> стал говорить о всякой ерунде. Заметив, как его обычно спокойный отец занервничал, Субару нахмурился и понял, что его ждет какой-то важный разговор. Он </w:t>
      </w:r>
      <w:proofErr w:type="gramStart"/>
      <w:r w:rsidRPr="00E84593">
        <w:rPr>
          <w:rFonts w:ascii="Times New Roman" w:hAnsi="Times New Roman" w:cs="Times New Roman"/>
          <w:sz w:val="24"/>
          <w:szCs w:val="24"/>
        </w:rPr>
        <w:t>знал</w:t>
      </w:r>
      <w:proofErr w:type="gramEnd"/>
      <w:r w:rsidRPr="00E84593">
        <w:rPr>
          <w:rFonts w:ascii="Times New Roman" w:hAnsi="Times New Roman" w:cs="Times New Roman"/>
          <w:sz w:val="24"/>
          <w:szCs w:val="24"/>
        </w:rPr>
        <w:t xml:space="preserve"> как никто все эти отцовские кривляния в разговоре, шуточки и попытки избежать главной темы. Откуда? Он сам был таким. Собственно, каков отец, такой и сын.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Ай!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В эту же секунду при этой мысли у него вновь резко заболела голова. Казалось, будто она сейчас разорвется. Старайся не показывать это, Субару отвернулся.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Ну, так что? О чем так мой ленивый папаня хотел поговорить?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Отец: А, ну да... Субару, тебе нравится какая-нибудь девушка?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Куда, мне еще рано!!!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 xml:space="preserve">Услышав такой глупый вопрос, он моментально отреагировал так резко, что даже забыл про боль. Заметив гнев своего сына, </w:t>
      </w:r>
      <w:proofErr w:type="spellStart"/>
      <w:r w:rsidRPr="00E84593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E84593">
        <w:rPr>
          <w:rFonts w:ascii="Times New Roman" w:hAnsi="Times New Roman" w:cs="Times New Roman"/>
          <w:sz w:val="24"/>
          <w:szCs w:val="24"/>
        </w:rPr>
        <w:t xml:space="preserve"> замахал своими руками.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Отец: Ой-ой-ой, такая реакция... Похоже, что у тебя точно кто-то есть.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И к чему ты это вообще - да еще и с такой самовлюбленной физиономией? Не важно, как я там реагирую - это ничего не значит!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На самом деле, все было вообще несколько по-другому. В данный момент девушки - это было последнее, чем бы интересовался Субару. Хотя бы потому что он вряд ли смог завести себе хоть кого-нибудь. По крайне мере, он сам так думал об этом.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 xml:space="preserve">Отец: </w:t>
      </w:r>
      <w:proofErr w:type="spellStart"/>
      <w:r w:rsidRPr="00E84593">
        <w:rPr>
          <w:rFonts w:ascii="Times New Roman" w:hAnsi="Times New Roman" w:cs="Times New Roman"/>
          <w:sz w:val="24"/>
          <w:szCs w:val="24"/>
        </w:rPr>
        <w:t>Нууу</w:t>
      </w:r>
      <w:proofErr w:type="spellEnd"/>
      <w:r w:rsidRPr="00E84593">
        <w:rPr>
          <w:rFonts w:ascii="Times New Roman" w:hAnsi="Times New Roman" w:cs="Times New Roman"/>
          <w:sz w:val="24"/>
          <w:szCs w:val="24"/>
        </w:rPr>
        <w:t>, так не играю. Разве я не давал тебе совет, когда ты был еще маленький? Девушки слабы к детским обещаниям. Так что, если бы ты навещал соплей в детстве потенциальной избраннице о том, что через лет 10 смог бы на ней жениться, ты бы заранее заимел запасной вариант в более взрослом возрасте.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lastRenderedPageBreak/>
        <w:t>Субару: Ага, и я, как дурак, поверил в это, заставив всех живущих рядом девочек надавать мне обещаний. Поэтому теперь родители в нашем районе с ужасом трясутся при любых попытках детей что-то пообещать. Ведь когда-то давно какой-то грозный пацан в их районе заставлял всех маленьких девочек подписывать обещания кровью!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Отец: ...Я их понимаю, ведь ты унаследовал самые лучшие черты своего папы. Не считая внешней красоты, как я, ты очень... УСИДЧИВ. А от мамы тебе досталась красивые глаза и холодный разум. А с учетом того, что родившись, все эти качества перемещались...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Такое ощущение, что ты знал об этом еще до моего появления на свет...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Обменявшись разными воспоминаниями, они немного расслабились. И, поняв, что они вновь отвлеклись от темы...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Субару: Ну, так что? О чем ты хотел поговорить? Давай быстрее, у меня еще впереди есть несколько важных дел... к примеру, поваляться пару часов. Так что, оставьте свое сообщение после звукового сигнала и покиньте, пожалуйста, помещение, чтобы поболтать с мамой.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Отец: Вот не надо от меня так легко отпихиваться. К тому</w:t>
      </w:r>
      <w:r w:rsidR="00724E59" w:rsidRPr="00E84593">
        <w:rPr>
          <w:rFonts w:ascii="Times New Roman" w:hAnsi="Times New Roman" w:cs="Times New Roman"/>
          <w:sz w:val="24"/>
          <w:szCs w:val="24"/>
        </w:rPr>
        <w:t xml:space="preserve"> </w:t>
      </w:r>
      <w:r w:rsidR="00724E59" w:rsidRPr="00E84593">
        <w:rPr>
          <w:rFonts w:ascii="Times New Roman" w:hAnsi="Times New Roman" w:cs="Times New Roman"/>
          <w:b/>
          <w:i/>
          <w:sz w:val="24"/>
          <w:szCs w:val="24"/>
          <w:u w:val="single"/>
        </w:rPr>
        <w:t>[же?]</w:t>
      </w:r>
      <w:r w:rsidRPr="00E84593">
        <w:rPr>
          <w:rFonts w:ascii="Times New Roman" w:hAnsi="Times New Roman" w:cs="Times New Roman"/>
          <w:sz w:val="24"/>
          <w:szCs w:val="24"/>
        </w:rPr>
        <w:t>, твоя мама не поймет, о чем я. Моя жена, наверное, самый невнимательный человек в этом мире. Хотя так она даже еще милее.</w:t>
      </w:r>
    </w:p>
    <w:p w:rsidR="001433AB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 xml:space="preserve">Слушая, как отец поет серенады о своей любви к матери, Субару недовольно скривил лицо. Заметив это, </w:t>
      </w:r>
      <w:proofErr w:type="spellStart"/>
      <w:r w:rsidRPr="00E84593">
        <w:rPr>
          <w:rFonts w:ascii="Times New Roman" w:hAnsi="Times New Roman" w:cs="Times New Roman"/>
          <w:sz w:val="24"/>
          <w:szCs w:val="24"/>
        </w:rPr>
        <w:t>Кеничи</w:t>
      </w:r>
      <w:proofErr w:type="spellEnd"/>
      <w:r w:rsidRPr="00E84593">
        <w:rPr>
          <w:rFonts w:ascii="Times New Roman" w:hAnsi="Times New Roman" w:cs="Times New Roman"/>
          <w:sz w:val="24"/>
          <w:szCs w:val="24"/>
        </w:rPr>
        <w:t xml:space="preserve"> вздохнул и раздраженно шмыгнул носом, как капризный ребенок.</w:t>
      </w:r>
    </w:p>
    <w:p w:rsidR="00A305C7" w:rsidRPr="00E84593" w:rsidRDefault="001433AB" w:rsidP="001433AB">
      <w:pPr>
        <w:rPr>
          <w:rFonts w:ascii="Times New Roman" w:hAnsi="Times New Roman" w:cs="Times New Roman"/>
          <w:sz w:val="24"/>
          <w:szCs w:val="24"/>
        </w:rPr>
      </w:pPr>
      <w:r w:rsidRPr="00E84593">
        <w:rPr>
          <w:rFonts w:ascii="Times New Roman" w:hAnsi="Times New Roman" w:cs="Times New Roman"/>
          <w:sz w:val="24"/>
          <w:szCs w:val="24"/>
        </w:rPr>
        <w:t>Отец: Так вот, сегодня очень хорошая погода. Как насчет того, чтобы прогуляться вместе - как отец с сыном?</w:t>
      </w:r>
    </w:p>
    <w:sectPr w:rsidR="00A305C7" w:rsidRPr="00E84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8D"/>
    <w:rsid w:val="001433AB"/>
    <w:rsid w:val="00724E59"/>
    <w:rsid w:val="00A305C7"/>
    <w:rsid w:val="00E84593"/>
    <w:rsid w:val="00F7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5FA87-629B-4A01-8014-C1154AD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Тычков</dc:creator>
  <cp:keywords/>
  <dc:description/>
  <cp:lastModifiedBy>Владислав Тычков</cp:lastModifiedBy>
  <cp:revision>3</cp:revision>
  <dcterms:created xsi:type="dcterms:W3CDTF">2017-04-22T18:11:00Z</dcterms:created>
  <dcterms:modified xsi:type="dcterms:W3CDTF">2017-04-22T18:30:00Z</dcterms:modified>
</cp:coreProperties>
</file>