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88" w:rsidRPr="002441D4" w:rsidRDefault="00D12D88" w:rsidP="00D12D88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Арка 3, Интерлюдия 2, Часть 1 - "Приятного аппетита!"</w:t>
      </w:r>
    </w:p>
    <w:p w:rsidR="00D12D88" w:rsidRPr="00D12D88" w:rsidRDefault="00D12D88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>Сидя в трясущейся повозке, Рем, конечно же, могла думать только об одном человеке. С мыслями о нем она нежно подняла свое лицо, и яркие лучи солнца ослепили ее глаза. Она оглядела своим взглядом драконьи повозки, что были впереди - в них сидели солдаты, которые были ранены после битвы с Белым китом. После сражения им была оказана лишь первая помощь, поэтому многие из них все еще нуждались в лечении. Но, несмотря на боль, их лица сияли в улыбках от чувства выполненного долга. После стольких лет мучений, что принес им Белый кит, они могли наконец-то вздохнуть - что было гораздо важнее ран или даже смертей товарищей. Выполнив свое предназначение, они направлялись в столицу, ожидая триумфальной встречи. Но, видя все это, Рем не могла разделить их радость - за что себя, возможно, даже ненавидела.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: У тебя такой беспокойный вид, Рем. Ты так волнуешься о нем?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Рем</w:t>
      </w:r>
      <w:r w:rsidRPr="00822755">
        <w:rPr>
          <w:rFonts w:ascii="Times New Roman" w:hAnsi="Times New Roman" w:cs="Times New Roman"/>
          <w:sz w:val="24"/>
          <w:szCs w:val="24"/>
        </w:rPr>
        <w:t xml:space="preserve">: Госпожа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...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Посмотрев вперед, она увидела около себя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. Несмотря на бинты, Рем практически ничем не подавала виду, что сильно ранена - однако то, что она очень устала, сразу было видно на лицо. Именно поэтому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настояла на том, что</w:t>
      </w:r>
      <w:r w:rsidR="00771D18">
        <w:rPr>
          <w:rFonts w:ascii="Times New Roman" w:hAnsi="Times New Roman" w:cs="Times New Roman"/>
          <w:sz w:val="24"/>
          <w:szCs w:val="24"/>
        </w:rPr>
        <w:t>бы</w:t>
      </w:r>
      <w:r w:rsidRPr="00822755">
        <w:rPr>
          <w:rFonts w:ascii="Times New Roman" w:hAnsi="Times New Roman" w:cs="Times New Roman"/>
          <w:sz w:val="24"/>
          <w:szCs w:val="24"/>
        </w:rPr>
        <w:t xml:space="preserve"> Рем не вела драконью повозку в одиночку в таком состоянии. И до того момента, как они окажутся в столице,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решила составить ей компанию. Видя тревожное лицо Рем, она небрежно пожала плечами и махнула в сторону повозок.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: В отличие от нас, с ним сейчас Вильгельм, Феликс и остальные рыцари, а также наемники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. К тому же, я уверен, что Анастасия предвидела такой исход и что-то предприняла заранее. Так что, даже несмотря на возможный отпор со стороны противника, я не думаю, что они проиграют.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Рем</w:t>
      </w:r>
      <w:r w:rsidRPr="00822755">
        <w:rPr>
          <w:rFonts w:ascii="Times New Roman" w:hAnsi="Times New Roman" w:cs="Times New Roman"/>
          <w:sz w:val="24"/>
          <w:szCs w:val="24"/>
        </w:rPr>
        <w:t>: Я понимаю, но даже так - я все еще не могу не волноваться.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: </w:t>
      </w:r>
      <w:r w:rsidRPr="002441D4">
        <w:rPr>
          <w:rFonts w:ascii="Times New Roman" w:hAnsi="Times New Roman" w:cs="Times New Roman"/>
          <w:sz w:val="24"/>
          <w:szCs w:val="24"/>
        </w:rPr>
        <w:t>Эх, все равно не можешь успокоиться... Знай, когда что-то зависит от тебя, всегда возможно что-либо исправить. Но если это касается других людей, то зде</w:t>
      </w:r>
      <w:r w:rsidR="002441D4" w:rsidRPr="002441D4">
        <w:rPr>
          <w:rFonts w:ascii="Times New Roman" w:hAnsi="Times New Roman" w:cs="Times New Roman"/>
          <w:sz w:val="24"/>
          <w:szCs w:val="24"/>
        </w:rPr>
        <w:t>сь совершенно другая история... В</w:t>
      </w:r>
      <w:r w:rsidRPr="002441D4">
        <w:rPr>
          <w:rFonts w:ascii="Times New Roman" w:hAnsi="Times New Roman" w:cs="Times New Roman"/>
          <w:sz w:val="24"/>
          <w:szCs w:val="24"/>
        </w:rPr>
        <w:t xml:space="preserve"> общем, знаешь, не умею я утешать людей, извини, конечно.</w:t>
      </w:r>
      <w:r w:rsidRPr="00822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Видя, что беспокойство Рем только еще больше усилилось,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поняла, что сказала лишнего, и виновато опустила глаза. Но заметив, как она, обычно вся такая холодная и спокойная, внезапно выглядит как не в своей тарелке, губы Рем волей-неволей искривились в улыбку. Заметив это,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довольно кивнула.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: Ну вот, другое дело. Знаешь,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Нацуки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Субару когда-то сказал, что улыбка тебе идет больше к лицу. И хотя в его устах это звучало не так умно, в целом, это далеко не самая глупая мысль, ты это не находишь?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Рем</w:t>
      </w:r>
      <w:r w:rsidRPr="00822755">
        <w:rPr>
          <w:rFonts w:ascii="Times New Roman" w:hAnsi="Times New Roman" w:cs="Times New Roman"/>
          <w:sz w:val="24"/>
          <w:szCs w:val="24"/>
        </w:rPr>
        <w:t xml:space="preserve">: Госпожа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... Знаете, когда вы улыбаетесь, мне кажется, вы становитесь совершенно другим человеком. Обычно вы выглядите такой серьезной, но стоит вашей улыбке появиться, так...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: Да, ты не первая говоришь мне об этом. Знаешь, меня это даже иногда немного обижает. Кажется, будто, из-за того, что я не показываю свои эмоции просто так на людях, обо мне создается двойственное впечатление...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lastRenderedPageBreak/>
        <w:t xml:space="preserve">Рем не была точно уверена, шутка ли это или нет, но, увидев нежную улыбку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, она не могла не ответить тем же. Для Рем, которой всегда не хватало уверенности в себе, смелая и гордая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была почти настоящим идеалом. Почти - потому, что это место, естественно, занимала ее старшая сестра, Рам.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: Теперь еще и </w:t>
      </w:r>
      <w:r w:rsidR="002441D4">
        <w:rPr>
          <w:rFonts w:ascii="Times New Roman" w:hAnsi="Times New Roman" w:cs="Times New Roman"/>
          <w:sz w:val="24"/>
          <w:szCs w:val="24"/>
        </w:rPr>
        <w:t>к</w:t>
      </w:r>
      <w:r w:rsidRPr="00822755">
        <w:rPr>
          <w:rFonts w:ascii="Times New Roman" w:hAnsi="Times New Roman" w:cs="Times New Roman"/>
          <w:sz w:val="24"/>
          <w:szCs w:val="24"/>
        </w:rPr>
        <w:t xml:space="preserve">ульт </w:t>
      </w:r>
      <w:r w:rsidR="002441D4">
        <w:rPr>
          <w:rFonts w:ascii="Times New Roman" w:hAnsi="Times New Roman" w:cs="Times New Roman"/>
          <w:sz w:val="24"/>
          <w:szCs w:val="24"/>
        </w:rPr>
        <w:t>в</w:t>
      </w:r>
      <w:r w:rsidRPr="00822755">
        <w:rPr>
          <w:rFonts w:ascii="Times New Roman" w:hAnsi="Times New Roman" w:cs="Times New Roman"/>
          <w:sz w:val="24"/>
          <w:szCs w:val="24"/>
        </w:rPr>
        <w:t xml:space="preserve">едьмы... Хотя, зная, кто </w:t>
      </w:r>
      <w:proofErr w:type="gramStart"/>
      <w:r w:rsidRPr="00822755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822755">
        <w:rPr>
          <w:rFonts w:ascii="Times New Roman" w:hAnsi="Times New Roman" w:cs="Times New Roman"/>
          <w:sz w:val="24"/>
          <w:szCs w:val="24"/>
        </w:rPr>
        <w:t xml:space="preserve"> Эмилия, этого можно было ожидать. Но пока мы не будем знать всех деталей, нужно быть настороже.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Нацуки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Субару вроде это понимает, а что, интересно, на этот счет думает лорд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Мейзерс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?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2441D4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Рем</w:t>
      </w:r>
      <w:r w:rsidRPr="00822755">
        <w:rPr>
          <w:rFonts w:ascii="Times New Roman" w:hAnsi="Times New Roman" w:cs="Times New Roman"/>
          <w:sz w:val="24"/>
          <w:szCs w:val="24"/>
        </w:rPr>
        <w:t>: Даже я не знаю, что творится в голове у моего господина</w:t>
      </w:r>
      <w:r w:rsidRPr="002441D4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2441D4" w:rsidRPr="002441D4">
        <w:rPr>
          <w:rFonts w:ascii="Times New Roman" w:hAnsi="Times New Roman" w:cs="Times New Roman"/>
          <w:sz w:val="24"/>
          <w:szCs w:val="24"/>
        </w:rPr>
        <w:t xml:space="preserve">ничем не могу </w:t>
      </w:r>
      <w:r w:rsidRPr="002441D4">
        <w:rPr>
          <w:rFonts w:ascii="Times New Roman" w:hAnsi="Times New Roman" w:cs="Times New Roman"/>
          <w:sz w:val="24"/>
          <w:szCs w:val="24"/>
        </w:rPr>
        <w:t>помочь.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: Жаль. Все-таки, теперь, когда мы стали союзни</w:t>
      </w:r>
      <w:r w:rsidR="00D12D88">
        <w:rPr>
          <w:rFonts w:ascii="Times New Roman" w:hAnsi="Times New Roman" w:cs="Times New Roman"/>
          <w:sz w:val="24"/>
          <w:szCs w:val="24"/>
        </w:rPr>
        <w:t>ками</w:t>
      </w:r>
      <w:r w:rsidRPr="00822755">
        <w:rPr>
          <w:rFonts w:ascii="Times New Roman" w:hAnsi="Times New Roman" w:cs="Times New Roman"/>
          <w:sz w:val="24"/>
          <w:szCs w:val="24"/>
        </w:rPr>
        <w:t>, небольшой обмен информац</w:t>
      </w:r>
      <w:r w:rsidR="00D12D88">
        <w:rPr>
          <w:rFonts w:ascii="Times New Roman" w:hAnsi="Times New Roman" w:cs="Times New Roman"/>
          <w:sz w:val="24"/>
          <w:szCs w:val="24"/>
        </w:rPr>
        <w:t>ией</w:t>
      </w:r>
      <w:r w:rsidRPr="00822755">
        <w:rPr>
          <w:rFonts w:ascii="Times New Roman" w:hAnsi="Times New Roman" w:cs="Times New Roman"/>
          <w:sz w:val="24"/>
          <w:szCs w:val="24"/>
        </w:rPr>
        <w:t xml:space="preserve"> был бы очень к месту.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Скорее всего, этот разговор она начала для того, чтобы </w:t>
      </w:r>
      <w:proofErr w:type="gramStart"/>
      <w:r w:rsidRPr="00822755">
        <w:rPr>
          <w:rFonts w:ascii="Times New Roman" w:hAnsi="Times New Roman" w:cs="Times New Roman"/>
          <w:sz w:val="24"/>
          <w:szCs w:val="24"/>
        </w:rPr>
        <w:t>отвлечь</w:t>
      </w:r>
      <w:proofErr w:type="gramEnd"/>
      <w:r w:rsidRPr="00822755">
        <w:rPr>
          <w:rFonts w:ascii="Times New Roman" w:hAnsi="Times New Roman" w:cs="Times New Roman"/>
          <w:sz w:val="24"/>
          <w:szCs w:val="24"/>
        </w:rPr>
        <w:t xml:space="preserve"> Рем - что, впрочем, у нее и получилось. К тому же, она упомянула важную вещь - наверняка, такой человек, как Розваль Л.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Мейзерс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должен иметь определенный план. Так что, все, что делает Субару, одновременно направлено и на восстановление своей репутации, и на достижение целей его господина. Хотя... если уж так говорить, то с убийством Белого </w:t>
      </w:r>
      <w:r w:rsidR="002441D4">
        <w:rPr>
          <w:rFonts w:ascii="Times New Roman" w:hAnsi="Times New Roman" w:cs="Times New Roman"/>
          <w:sz w:val="24"/>
          <w:szCs w:val="24"/>
        </w:rPr>
        <w:t>к</w:t>
      </w:r>
      <w:r w:rsidRPr="00822755">
        <w:rPr>
          <w:rFonts w:ascii="Times New Roman" w:hAnsi="Times New Roman" w:cs="Times New Roman"/>
          <w:sz w:val="24"/>
          <w:szCs w:val="24"/>
        </w:rPr>
        <w:t xml:space="preserve">ита репутация Субару должна была взлететь до небес. Великий герой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Нацуки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Субару... Для Рем, чье сердце и жизнь были спасены именно им, называть Субару великим героем казалось бы слегка тривиальным. Ведь, если рассматривать то, что он должен был сделать в будущем, такой титул для него является само собой разумеющимся. Все, чего лишь желала Рем - найти место в том мире, где будет этот герой в сияющих доспехах, там, где она будет рядом с ним. Уже с этим она была бы всем довольна. Всякий раз, когда образ Субару всплывал в памяти Рем, ее сердце начинало ходить ходуном. Она чувствовала то волнение, то спокойствие. Иногда оно наполнялось то болью, то тревогой, то тоской, то беспокойством. Только Субару мог вызвать в ней сразу столько разных чувств. С улыбкой на лице Рем стала фантазировать о том, как может сложиться их общее будущее. Глядя украдкой на лицо Рем,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вздохнула с облегчением. Поглаживая ножны меча, ее взгляд молча устремился вперед, на дорогу, что должна была привести их в столицу.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: ...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Рем</w:t>
      </w:r>
      <w:proofErr w:type="gramStart"/>
      <w:r w:rsidRPr="00822755">
        <w:rPr>
          <w:rFonts w:ascii="Times New Roman" w:hAnsi="Times New Roman" w:cs="Times New Roman"/>
          <w:sz w:val="24"/>
          <w:szCs w:val="24"/>
        </w:rPr>
        <w:t>: ...?</w:t>
      </w:r>
      <w:proofErr w:type="gramEnd"/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Внезапно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прищурила глаза, и в тот же момент Рем услышала странный звук и подняла голову. Взгляд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был устремлен в сторону драконьих повозок, с которыми было что-то не так. Странный звук Рем тоже слышала оттуда. И тут на глазах у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драконья повозка буквально разорвалась на части. Рем же послышался при этом звук падающих капель дождя. На месте случившегося было облако крови, а сама повозка превратилось в какое-то месиво. Дракон, повозка и раненные люди в ней были буквально переломаны и затем беспощадно разорваны невероятной силой.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: Враг атакует!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Спустя лишь мгновение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смогла осознать, что происходит и известила криком всех вокруг. Услышав голос главнокомандующего, остальные люди в повозках тут же спохватились и приготовились к бою. Рем, стараясь побороть болевые ощущения и чувство усталости, взяв в руки свой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моргенштерн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, резко поднялась - заметив, что позади кровавого облака виднелась тень человека. Кто же он, стоящий посреди всего этого? Без </w:t>
      </w:r>
      <w:r w:rsidRPr="00822755">
        <w:rPr>
          <w:rFonts w:ascii="Times New Roman" w:hAnsi="Times New Roman" w:cs="Times New Roman"/>
          <w:sz w:val="24"/>
          <w:szCs w:val="24"/>
        </w:rPr>
        <w:lastRenderedPageBreak/>
        <w:t>какого-либо оружия, брони, не ведая страха, сострадания, злости или вообще каких-либо эмоций!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: Вперед, раздави его!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Ее приказ донесся до ушей запрягавшего повозку рыцаря. Услышав, он потянул узды дракона. Повозка тут же устремилась вперед - с такой силой, что могла бы раздавить любого крупного зверя. Для стоящего впереди человека это было лобовое столкновение. Но он даже и не думал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уворачиваться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. И, столкнувшись с ним, казалось, что он был бы раздроблен на кусочки, но...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Рем</w:t>
      </w:r>
      <w:r w:rsidRPr="00822755">
        <w:rPr>
          <w:rFonts w:ascii="Times New Roman" w:hAnsi="Times New Roman" w:cs="Times New Roman"/>
          <w:sz w:val="24"/>
          <w:szCs w:val="24"/>
        </w:rPr>
        <w:t xml:space="preserve">: Госпожа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!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С криком Рем обхватила </w:t>
      </w:r>
      <w:proofErr w:type="spellStart"/>
      <w:proofErr w:type="gram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22755">
        <w:rPr>
          <w:rFonts w:ascii="Times New Roman" w:hAnsi="Times New Roman" w:cs="Times New Roman"/>
          <w:sz w:val="24"/>
          <w:szCs w:val="24"/>
        </w:rPr>
        <w:t xml:space="preserve"> спрыгнула с повозки. Понимая, что забрать с собой того рыцаря она не успеет, Рем с сожалением приземлилась на земле, яростно прикусив губы. И тут же...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Незнакомец</w:t>
      </w:r>
      <w:r w:rsidRPr="00822755">
        <w:rPr>
          <w:rFonts w:ascii="Times New Roman" w:hAnsi="Times New Roman" w:cs="Times New Roman"/>
          <w:sz w:val="24"/>
          <w:szCs w:val="24"/>
        </w:rPr>
        <w:t>: Вы что, серьезно? Меня это даже обижает. Я не успел ничего сделать, а меня уже хотят раздавить насмерть. Разве нормальные люди так делают? Ай-ай.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>Он разговаривал в такой расслабленной манере, будто гулял по парку и расслаблялся под лучами солнца. И, казалось бы, все довольно-таки безобидным - если, конечно, не упоминать то, как разрушилась повозка на глазах у Рем. Все-таки, как ни посмотреть на этого незнакомца, он совершенно не выглядел подозрительным. Он был высокого роста, довольно худ, его сед</w:t>
      </w:r>
      <w:r w:rsidR="001F1D9D">
        <w:rPr>
          <w:rFonts w:ascii="Times New Roman" w:hAnsi="Times New Roman" w:cs="Times New Roman"/>
          <w:sz w:val="24"/>
          <w:szCs w:val="24"/>
        </w:rPr>
        <w:t>ые волосы</w:t>
      </w:r>
      <w:r w:rsidRPr="00822755">
        <w:rPr>
          <w:rFonts w:ascii="Times New Roman" w:hAnsi="Times New Roman" w:cs="Times New Roman"/>
          <w:sz w:val="24"/>
          <w:szCs w:val="24"/>
        </w:rPr>
        <w:t xml:space="preserve"> был</w:t>
      </w:r>
      <w:r w:rsidR="001F1D9D">
        <w:rPr>
          <w:rFonts w:ascii="Times New Roman" w:hAnsi="Times New Roman" w:cs="Times New Roman"/>
          <w:sz w:val="24"/>
          <w:szCs w:val="24"/>
        </w:rPr>
        <w:t>и</w:t>
      </w:r>
      <w:r w:rsidRPr="00822755">
        <w:rPr>
          <w:rFonts w:ascii="Times New Roman" w:hAnsi="Times New Roman" w:cs="Times New Roman"/>
          <w:sz w:val="24"/>
          <w:szCs w:val="24"/>
        </w:rPr>
        <w:t xml:space="preserve"> средней длины и выглядел</w:t>
      </w:r>
      <w:r w:rsidR="001F1D9D">
        <w:rPr>
          <w:rFonts w:ascii="Times New Roman" w:hAnsi="Times New Roman" w:cs="Times New Roman"/>
          <w:sz w:val="24"/>
          <w:szCs w:val="24"/>
        </w:rPr>
        <w:t>и опрятно</w:t>
      </w:r>
      <w:r w:rsidRPr="00822755">
        <w:rPr>
          <w:rFonts w:ascii="Times New Roman" w:hAnsi="Times New Roman" w:cs="Times New Roman"/>
          <w:sz w:val="24"/>
          <w:szCs w:val="24"/>
        </w:rPr>
        <w:t xml:space="preserve">. Его черное одеяние не отличалось особой броскостью, но и не было старым. А лицо так вообще практически не запоминалось. Он был типичным среднестатистическим человеком, которого можно было бы увидеть на улице и тут же забыть. Только проблема состояла в том, что при столкновении с этим незнакомцем их дракон на ходу был разорван напополам и затем </w:t>
      </w:r>
      <w:r w:rsidR="005155E2">
        <w:rPr>
          <w:rFonts w:ascii="Times New Roman" w:hAnsi="Times New Roman" w:cs="Times New Roman"/>
          <w:sz w:val="24"/>
          <w:szCs w:val="24"/>
        </w:rPr>
        <w:t xml:space="preserve">вместе с повозкой и тем рыцарем </w:t>
      </w:r>
      <w:r w:rsidRPr="00822755">
        <w:rPr>
          <w:rFonts w:ascii="Times New Roman" w:hAnsi="Times New Roman" w:cs="Times New Roman"/>
          <w:sz w:val="24"/>
          <w:szCs w:val="24"/>
        </w:rPr>
        <w:t xml:space="preserve">был измельчен в неразличимые кусочки. Самым пугающим в этой картине было то, что, как Рем внимательно не смотрела, она не замечала каких-либо движений со стороны незнакомца - он просто стоял. Просто ничего не делая, всего лишь находясь на одном месте, он выжил в столкновении с драконьей повозкой и, кстати, так и продолжал стоять - как будто ничего и не случилось. 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: Спасибо, Рем, за то, что спасла меня. Правда... похоже, что ситуация совсем плоха.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Поблагодарив Рем, она поднялась на землю и тут же </w:t>
      </w:r>
      <w:r w:rsidRPr="002441D4">
        <w:rPr>
          <w:rFonts w:ascii="Times New Roman" w:hAnsi="Times New Roman" w:cs="Times New Roman"/>
          <w:sz w:val="24"/>
          <w:szCs w:val="24"/>
        </w:rPr>
        <w:t xml:space="preserve">вынула </w:t>
      </w:r>
      <w:r w:rsidR="002441D4" w:rsidRPr="002441D4">
        <w:rPr>
          <w:rFonts w:ascii="Times New Roman" w:hAnsi="Times New Roman" w:cs="Times New Roman"/>
          <w:sz w:val="24"/>
          <w:szCs w:val="24"/>
        </w:rPr>
        <w:t>свой</w:t>
      </w:r>
      <w:r w:rsidRPr="00822755">
        <w:rPr>
          <w:rFonts w:ascii="Times New Roman" w:hAnsi="Times New Roman" w:cs="Times New Roman"/>
          <w:sz w:val="24"/>
          <w:szCs w:val="24"/>
        </w:rPr>
        <w:t xml:space="preserve"> меч из ножен. Сгорая от чувства вины - ведь по ее вине умер тот рыцарь в повозке -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сузила глаза в сторону противника.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: Если ты думаешь, что, безжалостно убив моего подчиненного, сможешь избежать возмездия, то это зря... Но, для начала, назовись - кто ты такой?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Держа меч наготове с желанием в любой момент нанести смертельный удар,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презрительно бросила эти слова в сторону незнакомца. Услышав, он как бы в задумчивости взялся за свой подбородок и начал понимающе кивать.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Незнакомец</w:t>
      </w:r>
      <w:r w:rsidRPr="00822755">
        <w:rPr>
          <w:rFonts w:ascii="Times New Roman" w:hAnsi="Times New Roman" w:cs="Times New Roman"/>
          <w:sz w:val="24"/>
          <w:szCs w:val="24"/>
        </w:rPr>
        <w:t xml:space="preserve">: Я понял, я понял, ты ничего не знаешь обо мне. Зато я знаю много о тебе. Впрочем, как и все в </w:t>
      </w:r>
      <w:proofErr w:type="gramStart"/>
      <w:r w:rsidRPr="00822755">
        <w:rPr>
          <w:rFonts w:ascii="Times New Roman" w:hAnsi="Times New Roman" w:cs="Times New Roman"/>
          <w:sz w:val="24"/>
          <w:szCs w:val="24"/>
        </w:rPr>
        <w:t>столице</w:t>
      </w:r>
      <w:proofErr w:type="gramEnd"/>
      <w:r w:rsidRPr="00822755">
        <w:rPr>
          <w:rFonts w:ascii="Times New Roman" w:hAnsi="Times New Roman" w:cs="Times New Roman"/>
          <w:sz w:val="24"/>
          <w:szCs w:val="24"/>
        </w:rPr>
        <w:t>... какой там, во всей стране. Все-таки, ты будущий кандидат на престол. И даже я, навсегда потерявший связь с этим миром, могу представить, что за ноша тебя ждет...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: Брось эти бесполезные разговоры! Отвечай на мой вопрос - или я убью тебя.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Незнакомец</w:t>
      </w:r>
      <w:r w:rsidRPr="00822755">
        <w:rPr>
          <w:rFonts w:ascii="Times New Roman" w:hAnsi="Times New Roman" w:cs="Times New Roman"/>
          <w:sz w:val="24"/>
          <w:szCs w:val="24"/>
        </w:rPr>
        <w:t xml:space="preserve">: Как жестко! </w:t>
      </w:r>
      <w:proofErr w:type="gramStart"/>
      <w:r w:rsidRPr="00822755">
        <w:rPr>
          <w:rFonts w:ascii="Times New Roman" w:hAnsi="Times New Roman" w:cs="Times New Roman"/>
          <w:sz w:val="24"/>
          <w:szCs w:val="24"/>
        </w:rPr>
        <w:t>Впрочем, я другого и не ждал от человека, собирающегося в будущем управлять этой страной.</w:t>
      </w:r>
      <w:proofErr w:type="gramEnd"/>
      <w:r w:rsidRPr="00822755">
        <w:rPr>
          <w:rFonts w:ascii="Times New Roman" w:hAnsi="Times New Roman" w:cs="Times New Roman"/>
          <w:sz w:val="24"/>
          <w:szCs w:val="24"/>
        </w:rPr>
        <w:t xml:space="preserve"> Правда, я не понимаю одного... Нести корону и бремя ее ответственности - оно тебе надо? Даже я не в состоянии понять причину такого рвения - впрочем, это не значит, что я не одобряю тако</w:t>
      </w:r>
      <w:r w:rsidR="00D10A19">
        <w:rPr>
          <w:rFonts w:ascii="Times New Roman" w:hAnsi="Times New Roman" w:cs="Times New Roman"/>
          <w:sz w:val="24"/>
          <w:szCs w:val="24"/>
        </w:rPr>
        <w:t>й</w:t>
      </w:r>
      <w:r w:rsidRPr="00822755">
        <w:rPr>
          <w:rFonts w:ascii="Times New Roman" w:hAnsi="Times New Roman" w:cs="Times New Roman"/>
          <w:sz w:val="24"/>
          <w:szCs w:val="24"/>
        </w:rPr>
        <w:t xml:space="preserve"> решимости. Все-таки, я ж не настолько высокомерен... Как, к примеру, ты...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Не обращая внимания на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, незнакомец все бормотал и бормотал себе под нос. И тут...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: Кажется, я уже предупреждала тебя.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>В тот момент, произнося эти слова, она сделала удар своим мечом. С помощью своей воздушной магии и мастерства меча она высвободила невероятн</w:t>
      </w:r>
      <w:r w:rsidR="00D10A19">
        <w:rPr>
          <w:rFonts w:ascii="Times New Roman" w:hAnsi="Times New Roman" w:cs="Times New Roman"/>
          <w:sz w:val="24"/>
          <w:szCs w:val="24"/>
        </w:rPr>
        <w:t>ы</w:t>
      </w:r>
      <w:r w:rsidRPr="00822755">
        <w:rPr>
          <w:rFonts w:ascii="Times New Roman" w:hAnsi="Times New Roman" w:cs="Times New Roman"/>
          <w:sz w:val="24"/>
          <w:szCs w:val="24"/>
        </w:rPr>
        <w:t xml:space="preserve">й взмах. Известная как "Взмах сотни человек", </w:t>
      </w:r>
      <w:r w:rsidRPr="002441D4">
        <w:rPr>
          <w:rFonts w:ascii="Times New Roman" w:hAnsi="Times New Roman" w:cs="Times New Roman"/>
          <w:sz w:val="24"/>
          <w:szCs w:val="24"/>
        </w:rPr>
        <w:t>это атака обладает поражающей силой</w:t>
      </w:r>
      <w:r w:rsidR="002441D4" w:rsidRPr="002441D4">
        <w:rPr>
          <w:rFonts w:ascii="Times New Roman" w:hAnsi="Times New Roman" w:cs="Times New Roman"/>
          <w:sz w:val="24"/>
          <w:szCs w:val="24"/>
        </w:rPr>
        <w:t>, нанося урон</w:t>
      </w:r>
      <w:r w:rsidRPr="002441D4">
        <w:rPr>
          <w:rFonts w:ascii="Times New Roman" w:hAnsi="Times New Roman" w:cs="Times New Roman"/>
          <w:sz w:val="24"/>
          <w:szCs w:val="24"/>
        </w:rPr>
        <w:t xml:space="preserve"> на невероятно дальнем расстоянии</w:t>
      </w:r>
      <w:r w:rsidRPr="00822755">
        <w:rPr>
          <w:rFonts w:ascii="Times New Roman" w:hAnsi="Times New Roman" w:cs="Times New Roman"/>
          <w:sz w:val="24"/>
          <w:szCs w:val="24"/>
        </w:rPr>
        <w:t xml:space="preserve">, не давая даже понять противнику, кто его убил или откуда. Такое название она получила еще в то время, когда сама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сражалась в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Карстене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демонозверем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по имени Огромный кролик, уничтожив чуть ли не одним ударом всех его мелких слуг. Даже прочнейшая шкура Белого </w:t>
      </w:r>
      <w:r w:rsidR="002441D4">
        <w:rPr>
          <w:rFonts w:ascii="Times New Roman" w:hAnsi="Times New Roman" w:cs="Times New Roman"/>
          <w:sz w:val="24"/>
          <w:szCs w:val="24"/>
        </w:rPr>
        <w:t>к</w:t>
      </w:r>
      <w:r w:rsidRPr="00822755">
        <w:rPr>
          <w:rFonts w:ascii="Times New Roman" w:hAnsi="Times New Roman" w:cs="Times New Roman"/>
          <w:sz w:val="24"/>
          <w:szCs w:val="24"/>
        </w:rPr>
        <w:t xml:space="preserve">ита </w:t>
      </w:r>
      <w:r w:rsidR="00424659" w:rsidRPr="00822755">
        <w:rPr>
          <w:rFonts w:ascii="Times New Roman" w:hAnsi="Times New Roman" w:cs="Times New Roman"/>
          <w:sz w:val="24"/>
          <w:szCs w:val="24"/>
        </w:rPr>
        <w:t xml:space="preserve">не </w:t>
      </w:r>
      <w:r w:rsidRPr="00822755">
        <w:rPr>
          <w:rFonts w:ascii="Times New Roman" w:hAnsi="Times New Roman" w:cs="Times New Roman"/>
          <w:sz w:val="24"/>
          <w:szCs w:val="24"/>
        </w:rPr>
        <w:t>была преградой для этого удара, что уж тут говорить об этом человеке - и, тем не менее...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Незнакомец</w:t>
      </w:r>
      <w:r w:rsidRPr="00822755">
        <w:rPr>
          <w:rFonts w:ascii="Times New Roman" w:hAnsi="Times New Roman" w:cs="Times New Roman"/>
          <w:sz w:val="24"/>
          <w:szCs w:val="24"/>
        </w:rPr>
        <w:t>: ...напад</w:t>
      </w:r>
      <w:r w:rsidR="00D10A19">
        <w:rPr>
          <w:rFonts w:ascii="Times New Roman" w:hAnsi="Times New Roman" w:cs="Times New Roman"/>
          <w:sz w:val="24"/>
          <w:szCs w:val="24"/>
        </w:rPr>
        <w:t>ать</w:t>
      </w:r>
      <w:r w:rsidRPr="00822755">
        <w:rPr>
          <w:rFonts w:ascii="Times New Roman" w:hAnsi="Times New Roman" w:cs="Times New Roman"/>
          <w:sz w:val="24"/>
          <w:szCs w:val="24"/>
        </w:rPr>
        <w:t xml:space="preserve"> на кого-то, кто говорит, разве это прилично? Где твои манеры?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Наклонив голову, будто бы специально показывая, что он невредим, незнакомец продолжал просто стоять на земле. Удар, который проникал даже сквозь шкуру Белого </w:t>
      </w:r>
      <w:r w:rsidR="002441D4">
        <w:rPr>
          <w:rFonts w:ascii="Times New Roman" w:hAnsi="Times New Roman" w:cs="Times New Roman"/>
          <w:sz w:val="24"/>
          <w:szCs w:val="24"/>
        </w:rPr>
        <w:t>к</w:t>
      </w:r>
      <w:r w:rsidRPr="00822755">
        <w:rPr>
          <w:rFonts w:ascii="Times New Roman" w:hAnsi="Times New Roman" w:cs="Times New Roman"/>
          <w:sz w:val="24"/>
          <w:szCs w:val="24"/>
        </w:rPr>
        <w:t xml:space="preserve">ита, не нанес этому человеку совершенного никакого вреда. Даже одежда не запылилась. Он не пытался защищаться - похоже, это и не нужно было. У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перехватило дыхание, а Рем так вообще как будто облили холодным душем - наблюдая за тем, что было за гранью ее понимания. А незнакомец впереди, тем временем, вздохнув, тихим недовольным тоном продолжил разговор.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Незнакомец</w:t>
      </w:r>
      <w:r w:rsidRPr="00822755">
        <w:rPr>
          <w:rFonts w:ascii="Times New Roman" w:hAnsi="Times New Roman" w:cs="Times New Roman"/>
          <w:sz w:val="24"/>
          <w:szCs w:val="24"/>
        </w:rPr>
        <w:t>: Слушай... Я ведь сейчас разговаривал с тобой. Разве нет? А ты перебила меня. Это же невежливо, не так ли? Некрасиво? Я имею право высказывать свое мнение... Конечно, я не хотел выставлять это, но то, что ты не прерываешь человека во время разговора, не есть ли признак правильного воспитания? Никто не запрещает теб</w:t>
      </w:r>
      <w:r w:rsidR="00D10A19">
        <w:rPr>
          <w:rFonts w:ascii="Times New Roman" w:hAnsi="Times New Roman" w:cs="Times New Roman"/>
          <w:sz w:val="24"/>
          <w:szCs w:val="24"/>
        </w:rPr>
        <w:t>е</w:t>
      </w:r>
      <w:r w:rsidRPr="00822755">
        <w:rPr>
          <w:rFonts w:ascii="Times New Roman" w:hAnsi="Times New Roman" w:cs="Times New Roman"/>
          <w:sz w:val="24"/>
          <w:szCs w:val="24"/>
        </w:rPr>
        <w:t xml:space="preserve"> не слушать меня, но чтобы таким наглым способом прерывать мою речь... Чего ты добиваешься?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В процессе разговора незнакомец изредка </w:t>
      </w:r>
      <w:r w:rsidR="002441D4" w:rsidRPr="002441D4">
        <w:rPr>
          <w:rFonts w:ascii="Times New Roman" w:hAnsi="Times New Roman" w:cs="Times New Roman"/>
          <w:sz w:val="24"/>
          <w:szCs w:val="24"/>
        </w:rPr>
        <w:t>притоптывал на месте</w:t>
      </w:r>
      <w:r w:rsidRPr="00822755">
        <w:rPr>
          <w:rFonts w:ascii="Times New Roman" w:hAnsi="Times New Roman" w:cs="Times New Roman"/>
          <w:sz w:val="24"/>
          <w:szCs w:val="24"/>
        </w:rPr>
        <w:t xml:space="preserve"> с недовольной мимикой на лице. И затем указал пальцем на двух девушек, что стояли впереди него - полностью безмолвных.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Незнакомец</w:t>
      </w:r>
      <w:r w:rsidRPr="00822755">
        <w:rPr>
          <w:rFonts w:ascii="Times New Roman" w:hAnsi="Times New Roman" w:cs="Times New Roman"/>
          <w:sz w:val="24"/>
          <w:szCs w:val="24"/>
        </w:rPr>
        <w:t xml:space="preserve">: А теперь вы замолчали. Серьезно? Вы ведь слышали меня? Разве я не спрашивал у вас что-то? Почему бы как-то не ответить мне? Но вы и этого не желаете делать, совсем не желаете. Ах, </w:t>
      </w:r>
      <w:proofErr w:type="gramStart"/>
      <w:r w:rsidRPr="00822755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822755">
        <w:rPr>
          <w:rFonts w:ascii="Times New Roman" w:hAnsi="Times New Roman" w:cs="Times New Roman"/>
          <w:sz w:val="24"/>
          <w:szCs w:val="24"/>
        </w:rPr>
        <w:t>, это пьянящее чувство свободы. Сначала вы, услышав мою речь, попытались убить меня - а теперь, когда я предоставил вам шанс самим что-то сказать в ответ, вы проигнорировали меня, как пустое место. Не так ли? Ну, вы вправе это сделать. Хорошо, давайте остановимся на этом. Но вы ведь догадываетесь, что за этим идет?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lastRenderedPageBreak/>
        <w:t>Наблюдая за двумя девушками, которые молча готовятся напасть на него, он наклонил голову и, уставившись на них своими внимательными глазами, произнес замогильным голосом.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Незнакомец</w:t>
      </w:r>
      <w:r w:rsidRPr="00822755">
        <w:rPr>
          <w:rFonts w:ascii="Times New Roman" w:hAnsi="Times New Roman" w:cs="Times New Roman"/>
          <w:sz w:val="24"/>
          <w:szCs w:val="24"/>
        </w:rPr>
        <w:t xml:space="preserve">: Вы игнорируете мои права - то, что является неотъемлемой частью меня, не так ли? 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В тот же момент он шагнул вперед - и Рем почувствовала, как мурашки пошли по ее телу. Он поднял свою руку, сделав небольшой порыв ветра. И затем по тому же направлению земля, воздух и вообще весь мир разделился на две половины. И левая плечевая часть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, крутясь в воздухе, улетела в сторону. Все еще держа ножны меча, ее рука медленно опустилась вниз под звуки струящейся крови. Сама же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, отброшенная ударом, упала на землю, кривясь от боли.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i/>
          <w:sz w:val="24"/>
          <w:szCs w:val="24"/>
        </w:rPr>
        <w:t>Рем</w:t>
      </w:r>
      <w:r w:rsidRPr="00822755">
        <w:rPr>
          <w:rFonts w:ascii="Times New Roman" w:hAnsi="Times New Roman" w:cs="Times New Roman"/>
          <w:sz w:val="24"/>
          <w:szCs w:val="24"/>
        </w:rPr>
        <w:t xml:space="preserve">: Госпожа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!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Замерев на несколько секунд, Рем тут же рванулась в сторону </w:t>
      </w:r>
      <w:proofErr w:type="gramStart"/>
      <w:r w:rsidRPr="00822755">
        <w:rPr>
          <w:rFonts w:ascii="Times New Roman" w:hAnsi="Times New Roman" w:cs="Times New Roman"/>
          <w:sz w:val="24"/>
          <w:szCs w:val="24"/>
        </w:rPr>
        <w:t>упавшей</w:t>
      </w:r>
      <w:proofErr w:type="gramEnd"/>
      <w:r w:rsidRPr="0082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. Она поместила свои руки на ее ранении и, </w:t>
      </w:r>
      <w:proofErr w:type="gramStart"/>
      <w:r w:rsidRPr="00822755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822755">
        <w:rPr>
          <w:rFonts w:ascii="Times New Roman" w:hAnsi="Times New Roman" w:cs="Times New Roman"/>
          <w:sz w:val="24"/>
          <w:szCs w:val="24"/>
        </w:rPr>
        <w:t xml:space="preserve"> последние крохи своей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маны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>, попыталась остановить кровотечение. Все, что находило</w:t>
      </w:r>
      <w:bookmarkStart w:id="0" w:name="_GoBack"/>
      <w:bookmarkEnd w:id="0"/>
      <w:r w:rsidRPr="00822755">
        <w:rPr>
          <w:rFonts w:ascii="Times New Roman" w:hAnsi="Times New Roman" w:cs="Times New Roman"/>
          <w:sz w:val="24"/>
          <w:szCs w:val="24"/>
        </w:rPr>
        <w:t xml:space="preserve">сь в плече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 - плоть, кости, нервные окончания и артерии - были идеально отсечены. Несмотря на ситуацию, Рем почувствовала невольное восхищение перед такой мастерской атакой. 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755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822755">
        <w:rPr>
          <w:rFonts w:ascii="Times New Roman" w:hAnsi="Times New Roman" w:cs="Times New Roman"/>
          <w:sz w:val="24"/>
          <w:szCs w:val="24"/>
        </w:rPr>
        <w:t xml:space="preserve">: Феликс... </w:t>
      </w:r>
      <w:proofErr w:type="gramStart"/>
      <w:r w:rsidRPr="00822755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822755">
        <w:rPr>
          <w:rFonts w:ascii="Times New Roman" w:hAnsi="Times New Roman" w:cs="Times New Roman"/>
          <w:sz w:val="24"/>
          <w:szCs w:val="24"/>
        </w:rPr>
        <w:t>... это ты?</w:t>
      </w:r>
    </w:p>
    <w:p w:rsidR="00822755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412" w:rsidRPr="00822755" w:rsidRDefault="00822755" w:rsidP="0082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755">
        <w:rPr>
          <w:rFonts w:ascii="Times New Roman" w:hAnsi="Times New Roman" w:cs="Times New Roman"/>
          <w:sz w:val="24"/>
          <w:szCs w:val="24"/>
        </w:rPr>
        <w:t xml:space="preserve">Едва понимая, что происходит, она смотрела </w:t>
      </w:r>
      <w:proofErr w:type="gramStart"/>
      <w:r w:rsidRPr="008227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2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755">
        <w:rPr>
          <w:rFonts w:ascii="Times New Roman" w:hAnsi="Times New Roman" w:cs="Times New Roman"/>
          <w:sz w:val="24"/>
          <w:szCs w:val="24"/>
        </w:rPr>
        <w:t>Рем</w:t>
      </w:r>
      <w:proofErr w:type="gramEnd"/>
      <w:r w:rsidRPr="00822755">
        <w:rPr>
          <w:rFonts w:ascii="Times New Roman" w:hAnsi="Times New Roman" w:cs="Times New Roman"/>
          <w:sz w:val="24"/>
          <w:szCs w:val="24"/>
        </w:rPr>
        <w:t xml:space="preserve"> мутным взглядом и что-то невнятно бормотала. Правда, это не помещало ей крепко вцепиться оставшейся правой рукой в колено Рем. Это и доказывал</w:t>
      </w:r>
      <w:r w:rsidR="00A81CCF">
        <w:rPr>
          <w:rFonts w:ascii="Times New Roman" w:hAnsi="Times New Roman" w:cs="Times New Roman"/>
          <w:sz w:val="24"/>
          <w:szCs w:val="24"/>
        </w:rPr>
        <w:t>о</w:t>
      </w:r>
      <w:r w:rsidRPr="00822755">
        <w:rPr>
          <w:rFonts w:ascii="Times New Roman" w:hAnsi="Times New Roman" w:cs="Times New Roman"/>
          <w:sz w:val="24"/>
          <w:szCs w:val="24"/>
        </w:rPr>
        <w:t xml:space="preserve">, что последние дни </w:t>
      </w:r>
      <w:proofErr w:type="spellStart"/>
      <w:r w:rsidRPr="00822755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пока не сочтены.</w:t>
      </w:r>
    </w:p>
    <w:sectPr w:rsidR="00A91412" w:rsidRPr="0082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1F1D9D"/>
    <w:rsid w:val="002441D4"/>
    <w:rsid w:val="002B1DE0"/>
    <w:rsid w:val="003614E9"/>
    <w:rsid w:val="00424659"/>
    <w:rsid w:val="00463CF8"/>
    <w:rsid w:val="005155E2"/>
    <w:rsid w:val="006B120E"/>
    <w:rsid w:val="00771D18"/>
    <w:rsid w:val="00822755"/>
    <w:rsid w:val="00862EBD"/>
    <w:rsid w:val="00A81CCF"/>
    <w:rsid w:val="00A91412"/>
    <w:rsid w:val="00D10A19"/>
    <w:rsid w:val="00D12D88"/>
    <w:rsid w:val="00E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2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2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2016-09-20T08:07:00Z</dcterms:created>
  <dcterms:modified xsi:type="dcterms:W3CDTF">2016-09-24T19:52:00Z</dcterms:modified>
</cp:coreProperties>
</file>