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ACC0" w14:textId="182164BB" w:rsidR="007B7758" w:rsidRDefault="003E3396" w:rsidP="00AF328E">
      <w:pPr>
        <w:spacing w:line="240" w:lineRule="auto"/>
        <w:jc w:val="center"/>
        <w:rPr>
          <w:rFonts w:ascii="Times New Roman" w:hAnsi="Times New Roman" w:cs="Times New Roman"/>
          <w:sz w:val="44"/>
          <w:szCs w:val="44"/>
        </w:rPr>
      </w:pPr>
      <w:r>
        <w:rPr>
          <w:rFonts w:ascii="Times New Roman" w:hAnsi="Times New Roman" w:cs="Times New Roman"/>
          <w:sz w:val="44"/>
          <w:szCs w:val="44"/>
        </w:rPr>
        <w:t>Тэльдонар (лор)</w:t>
      </w:r>
    </w:p>
    <w:p w14:paraId="54221A5F" w14:textId="1683EF49" w:rsidR="003E3396" w:rsidRDefault="003E3396" w:rsidP="00AF328E">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История</w:t>
      </w:r>
    </w:p>
    <w:p w14:paraId="5E7F889A" w14:textId="19980179" w:rsidR="003E3396" w:rsidRDefault="003E3396" w:rsidP="00AF328E">
      <w:pPr>
        <w:spacing w:line="240" w:lineRule="auto"/>
        <w:rPr>
          <w:rFonts w:ascii="Times New Roman" w:hAnsi="Times New Roman" w:cs="Times New Roman"/>
          <w:sz w:val="28"/>
          <w:szCs w:val="28"/>
        </w:rPr>
      </w:pPr>
      <w:r>
        <w:rPr>
          <w:rFonts w:ascii="Times New Roman" w:hAnsi="Times New Roman" w:cs="Times New Roman"/>
          <w:sz w:val="28"/>
          <w:szCs w:val="28"/>
        </w:rPr>
        <w:t>План истории:</w:t>
      </w:r>
    </w:p>
    <w:p w14:paraId="777D31FB" w14:textId="32728F44" w:rsidR="003E3396" w:rsidRDefault="003E3396" w:rsidP="00AF328E">
      <w:pPr>
        <w:spacing w:line="240" w:lineRule="auto"/>
        <w:rPr>
          <w:rFonts w:ascii="Times New Roman" w:hAnsi="Times New Roman" w:cs="Times New Roman"/>
          <w:sz w:val="28"/>
          <w:szCs w:val="28"/>
        </w:rPr>
      </w:pPr>
      <w:r>
        <w:rPr>
          <w:rFonts w:ascii="Times New Roman" w:hAnsi="Times New Roman" w:cs="Times New Roman"/>
          <w:sz w:val="28"/>
          <w:szCs w:val="28"/>
        </w:rPr>
        <w:t xml:space="preserve">- Предыстория (неизвестное количество лет до раскола суши на Тельдонаре - </w:t>
      </w:r>
    </w:p>
    <w:p w14:paraId="2CB90E8E" w14:textId="7C9E6E67" w:rsidR="003E3396" w:rsidRDefault="003E3396" w:rsidP="00AF328E">
      <w:pPr>
        <w:spacing w:line="240" w:lineRule="auto"/>
        <w:rPr>
          <w:rFonts w:ascii="Times New Roman" w:hAnsi="Times New Roman" w:cs="Times New Roman"/>
          <w:sz w:val="28"/>
          <w:szCs w:val="28"/>
        </w:rPr>
      </w:pPr>
      <w:r>
        <w:rPr>
          <w:rFonts w:ascii="Times New Roman" w:hAnsi="Times New Roman" w:cs="Times New Roman"/>
          <w:sz w:val="28"/>
          <w:szCs w:val="28"/>
        </w:rPr>
        <w:t>- Время Старших Рас (несколько лет после раскола – 3000 лет после раскола)</w:t>
      </w:r>
    </w:p>
    <w:p w14:paraId="5535A428" w14:textId="289FE298" w:rsidR="003E3396" w:rsidRDefault="003E3396" w:rsidP="00AF328E">
      <w:pPr>
        <w:spacing w:line="240" w:lineRule="auto"/>
        <w:rPr>
          <w:rFonts w:ascii="Times New Roman" w:hAnsi="Times New Roman" w:cs="Times New Roman"/>
          <w:sz w:val="28"/>
          <w:szCs w:val="28"/>
        </w:rPr>
      </w:pPr>
      <w:r>
        <w:rPr>
          <w:rFonts w:ascii="Times New Roman" w:hAnsi="Times New Roman" w:cs="Times New Roman"/>
          <w:sz w:val="28"/>
          <w:szCs w:val="28"/>
        </w:rPr>
        <w:t>- (…</w:t>
      </w:r>
      <w:r w:rsidR="00D02C01">
        <w:rPr>
          <w:rFonts w:ascii="Times New Roman" w:hAnsi="Times New Roman" w:cs="Times New Roman"/>
          <w:sz w:val="28"/>
          <w:szCs w:val="28"/>
        </w:rPr>
        <w:t>(пропущен промежуток времени)</w:t>
      </w:r>
      <w:r>
        <w:rPr>
          <w:rFonts w:ascii="Times New Roman" w:hAnsi="Times New Roman" w:cs="Times New Roman"/>
          <w:sz w:val="28"/>
          <w:szCs w:val="28"/>
        </w:rPr>
        <w:t>)</w:t>
      </w:r>
    </w:p>
    <w:p w14:paraId="3A101206" w14:textId="250B1A03" w:rsidR="003E3396" w:rsidRDefault="003E3396" w:rsidP="00AF328E">
      <w:pPr>
        <w:spacing w:line="240" w:lineRule="auto"/>
        <w:rPr>
          <w:rFonts w:ascii="Times New Roman" w:hAnsi="Times New Roman" w:cs="Times New Roman"/>
          <w:sz w:val="28"/>
          <w:szCs w:val="28"/>
        </w:rPr>
      </w:pPr>
      <w:r>
        <w:rPr>
          <w:rFonts w:ascii="Times New Roman" w:hAnsi="Times New Roman" w:cs="Times New Roman"/>
          <w:sz w:val="28"/>
          <w:szCs w:val="28"/>
        </w:rPr>
        <w:t>-</w:t>
      </w:r>
      <w:r w:rsidR="007C6065">
        <w:rPr>
          <w:rFonts w:ascii="Times New Roman" w:hAnsi="Times New Roman" w:cs="Times New Roman"/>
          <w:sz w:val="28"/>
          <w:szCs w:val="28"/>
        </w:rPr>
        <w:t xml:space="preserve"> Становление Разумных Рас </w:t>
      </w:r>
      <w:r w:rsidR="00BF2456">
        <w:rPr>
          <w:rFonts w:ascii="Times New Roman" w:hAnsi="Times New Roman" w:cs="Times New Roman"/>
          <w:sz w:val="28"/>
          <w:szCs w:val="28"/>
        </w:rPr>
        <w:t>\</w:t>
      </w:r>
      <w:r w:rsidR="007C6065">
        <w:rPr>
          <w:rFonts w:ascii="Times New Roman" w:hAnsi="Times New Roman" w:cs="Times New Roman"/>
          <w:sz w:val="28"/>
          <w:szCs w:val="28"/>
        </w:rPr>
        <w:t>придумать историческое название</w:t>
      </w:r>
      <w:r w:rsidR="00BF2456">
        <w:rPr>
          <w:rFonts w:ascii="Times New Roman" w:hAnsi="Times New Roman" w:cs="Times New Roman"/>
          <w:sz w:val="28"/>
          <w:szCs w:val="28"/>
        </w:rPr>
        <w:t xml:space="preserve">\ </w:t>
      </w:r>
      <w:r w:rsidR="007C6065">
        <w:rPr>
          <w:rFonts w:ascii="Times New Roman" w:hAnsi="Times New Roman" w:cs="Times New Roman"/>
          <w:sz w:val="28"/>
          <w:szCs w:val="28"/>
        </w:rPr>
        <w:t>(около 6000 лет – приблизительно 6800 лет)</w:t>
      </w:r>
    </w:p>
    <w:p w14:paraId="6FC652E2" w14:textId="2502EBD0" w:rsidR="007C6065" w:rsidRDefault="007C6065" w:rsidP="00AF328E">
      <w:pPr>
        <w:spacing w:line="240" w:lineRule="auto"/>
        <w:rPr>
          <w:rFonts w:ascii="Times New Roman" w:hAnsi="Times New Roman" w:cs="Times New Roman"/>
          <w:sz w:val="28"/>
          <w:szCs w:val="28"/>
        </w:rPr>
      </w:pPr>
      <w:r>
        <w:rPr>
          <w:rFonts w:ascii="Times New Roman" w:hAnsi="Times New Roman" w:cs="Times New Roman"/>
          <w:sz w:val="28"/>
          <w:szCs w:val="28"/>
        </w:rPr>
        <w:t>- (…</w:t>
      </w:r>
      <w:r w:rsidR="00D02C01">
        <w:rPr>
          <w:rFonts w:ascii="Times New Roman" w:hAnsi="Times New Roman" w:cs="Times New Roman"/>
          <w:sz w:val="28"/>
          <w:szCs w:val="28"/>
        </w:rPr>
        <w:t>(пропущен промежуток времени)</w:t>
      </w:r>
      <w:r>
        <w:rPr>
          <w:rFonts w:ascii="Times New Roman" w:hAnsi="Times New Roman" w:cs="Times New Roman"/>
          <w:sz w:val="28"/>
          <w:szCs w:val="28"/>
        </w:rPr>
        <w:t>)</w:t>
      </w:r>
    </w:p>
    <w:p w14:paraId="311D5F6C" w14:textId="59251F34" w:rsidR="007C6065" w:rsidRDefault="007C6065" w:rsidP="00AF328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F2456">
        <w:rPr>
          <w:rFonts w:ascii="Times New Roman" w:hAnsi="Times New Roman" w:cs="Times New Roman"/>
          <w:sz w:val="28"/>
          <w:szCs w:val="28"/>
        </w:rPr>
        <w:t>\</w:t>
      </w:r>
      <w:r w:rsidR="00E4031D">
        <w:rPr>
          <w:rFonts w:ascii="Times New Roman" w:hAnsi="Times New Roman" w:cs="Times New Roman"/>
          <w:sz w:val="28"/>
          <w:szCs w:val="28"/>
        </w:rPr>
        <w:t>Древние войны людей (назвать по – другому)</w:t>
      </w:r>
      <w:r w:rsidR="00BF2456">
        <w:rPr>
          <w:rFonts w:ascii="Times New Roman" w:hAnsi="Times New Roman" w:cs="Times New Roman"/>
          <w:sz w:val="28"/>
          <w:szCs w:val="28"/>
        </w:rPr>
        <w:t>\ (8500 лет – 8900 лет с интервалами)</w:t>
      </w:r>
    </w:p>
    <w:p w14:paraId="495B578F" w14:textId="4BFC4240" w:rsidR="007C6065" w:rsidRPr="003E3396" w:rsidRDefault="00BF2456" w:rsidP="00AF328E">
      <w:pPr>
        <w:spacing w:line="240" w:lineRule="auto"/>
        <w:rPr>
          <w:rFonts w:ascii="Times New Roman" w:hAnsi="Times New Roman" w:cs="Times New Roman"/>
          <w:sz w:val="28"/>
          <w:szCs w:val="28"/>
        </w:rPr>
      </w:pPr>
      <w:r>
        <w:rPr>
          <w:rFonts w:ascii="Times New Roman" w:hAnsi="Times New Roman" w:cs="Times New Roman"/>
          <w:sz w:val="28"/>
          <w:szCs w:val="28"/>
        </w:rPr>
        <w:t>- Межконтинентальная война (10 551 год - …)</w:t>
      </w:r>
    </w:p>
    <w:p w14:paraId="6111169F" w14:textId="15904154" w:rsidR="003E3396" w:rsidRDefault="003E3396" w:rsidP="00AF328E">
      <w:pPr>
        <w:spacing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Предыстория</w:t>
      </w:r>
    </w:p>
    <w:p w14:paraId="76AF43AB" w14:textId="77777777" w:rsidR="003E3396" w:rsidRDefault="003E3396" w:rsidP="00AF328E">
      <w:pPr>
        <w:pStyle w:val="im-mess"/>
        <w:spacing w:before="0" w:beforeAutospacing="0" w:after="0" w:afterAutospacing="0"/>
        <w:ind w:right="60"/>
        <w:rPr>
          <w:color w:val="000000"/>
          <w:sz w:val="28"/>
          <w:szCs w:val="28"/>
        </w:rPr>
      </w:pPr>
      <w:r>
        <w:rPr>
          <w:rFonts w:ascii="Roboto" w:hAnsi="Roboto"/>
          <w:color w:val="000000"/>
          <w:sz w:val="20"/>
          <w:szCs w:val="20"/>
        </w:rPr>
        <w:br/>
      </w:r>
      <w:r w:rsidRPr="003E3396">
        <w:rPr>
          <w:color w:val="000000"/>
          <w:sz w:val="28"/>
          <w:szCs w:val="28"/>
        </w:rPr>
        <w:t>До начала всего была лишь тьма, энергия и антиэнергия. Тьма была везде и она заменила всё – и время, и пространство. Энергия пряталась в ней как корни в лесной тени. Энергетические потоки были неосязаемы и невидимы. Они то вспыхивали и разрастались до невероятных масштабов, то гасли и съеживались до ушка иголки. Все время энергия бушевала подобно гигантскому вулкану. Хотя при этом не была даже крошкой. Она всегда менялась. То каждую секунду принимала тысячи новых форм и видов, то как будто засыпала на многие тысячилетия, не проявляя почти никакой активности. Если бы в этом хаосе существовало время, то можно было бы сказать, что так продолжалось почти что вечность. Но однажды, после самого долгого периода затишья, энергия заискрилась и загорелась разноцветным пламенем. Произошел бесшумный взрыв, который смог бы наверное поглотить своим светом всю вселенную. Он был настолько переполнен мощью, что вместо того, чтобы уничтожить что-либо, он породил пространство, время и жизнь. Энергия никуда не исчезла. Она пропитала все, что оставил после себя взрыв. Хотя ее сила значительно убавилась.</w:t>
      </w:r>
      <w:r w:rsidRPr="003E3396">
        <w:rPr>
          <w:color w:val="000000"/>
          <w:sz w:val="28"/>
          <w:szCs w:val="28"/>
        </w:rPr>
        <w:br/>
        <w:t>После взрыва все успокоилось. Лишь в его эпицентре горели 4 гигантских камня, окруженные белым светом. Вокруг них виднелись различные звезды и планеты, некоторые другие небесные тела, которые стали остатками энергетических искр. Также в космической полумгле теперь везде витали туманы, полностью состоящие из различных химических веществ. Гораздо позже эти туманы послужат развитию рас, отличных от человеческой.</w:t>
      </w:r>
      <w:r w:rsidRPr="003E3396">
        <w:rPr>
          <w:color w:val="000000"/>
          <w:sz w:val="28"/>
          <w:szCs w:val="28"/>
        </w:rPr>
        <w:br/>
        <w:t xml:space="preserve">4 камня некоторое время не проявляли никакой активности. Они просто парили в космосе, обжигая все на своем пути. Так было пока они не </w:t>
      </w:r>
      <w:r w:rsidRPr="003E3396">
        <w:rPr>
          <w:color w:val="000000"/>
          <w:sz w:val="28"/>
          <w:szCs w:val="28"/>
        </w:rPr>
        <w:lastRenderedPageBreak/>
        <w:t>пробудились и не приняли облик огромных элементалей. Сейчас ученые мало, что о них знают и называют их экстраэлементалями или Первыми.</w:t>
      </w:r>
      <w:r w:rsidRPr="003E3396">
        <w:rPr>
          <w:color w:val="000000"/>
          <w:sz w:val="28"/>
          <w:szCs w:val="28"/>
        </w:rPr>
        <w:br/>
        <w:t>Один из них весь состоял из огня. Он был самым могущественным и неистовым. Его прозвали Агир. Второй состоял из камня и земли. Его звали Вологт и он был самым мудрым и умным из Первых. Третий состоял из воды. Помимо того, что он управлял своей стихией, он также отличался тем, что единственный мог создавать живых существ. Его звали Шаяр. Четвертый состоял из воздуха, сильных ветров и туч. Первые сразу поняли, что он обладает особой хитростью и целеустремленностью. Они прозвали его Эскей.</w:t>
      </w:r>
      <w:r w:rsidRPr="003E3396">
        <w:rPr>
          <w:color w:val="000000"/>
          <w:sz w:val="28"/>
          <w:szCs w:val="28"/>
        </w:rPr>
        <w:br/>
        <w:t>По началу экстраэлементали не понимали кто они и зачем существуют. Но они обладали совершенным разумом и высоким интеллектом. Прошли месяцы, они в полной мере освоили свои силы и возможности. Тогда они пришли к мысли, что они могут создавать что-либо и управлять всем, что находится вокруг и что они могли бы создать жизнь на одной из планет.</w:t>
      </w:r>
      <w:r w:rsidRPr="003E3396">
        <w:rPr>
          <w:color w:val="000000"/>
          <w:sz w:val="28"/>
          <w:szCs w:val="28"/>
        </w:rPr>
        <w:br/>
        <w:t>Они отыскали подходящую планету среди множества других. Она блуждала в космосе, освещаемая гигантским светилом в весомом отдалении от нее. Лишь за несколько дней наблюдения Первых планета много раз чуть не столкнулась с астероидом или другой планетой. Довольно часто планета была на волоске от гибели и каждый раз она удачно избегала ее случайным образом. Кроме того, казалось, что эта планета одна сложилась лучше других после взрыва. Первые назвали эту планету Тельдонар, что значит Вечная Земля и, объединив усилия, создали на ней первую разумную жизнь после них, а также стали защищать планету от опасностей.</w:t>
      </w:r>
      <w:r w:rsidRPr="003E3396">
        <w:rPr>
          <w:color w:val="000000"/>
          <w:sz w:val="28"/>
          <w:szCs w:val="28"/>
        </w:rPr>
        <w:br/>
        <w:t>Вологт построил с помощью своих умений каменное тело, Агир зажег это тело своим пламенем, что давало возможность управлять энергией во всех ее проявлениях и формах, Эскей покрыл каменное тело своим ветром, дав таким образом очень крепкую защиту и невероятную физическую силу, а Шаяр накрыл тело живительной водой, отчего первый из разумных после экстраэлементалей ожил. В будущем его и народ подобных ему назовут Древними, а всю их страну – Империей Древних.</w:t>
      </w:r>
      <w:r w:rsidRPr="003E3396">
        <w:rPr>
          <w:color w:val="000000"/>
          <w:sz w:val="28"/>
          <w:szCs w:val="28"/>
        </w:rPr>
        <w:br/>
        <w:t>В то же время пока Первые занимались устройством Тельдонара произошло еще кое-что.</w:t>
      </w:r>
      <w:r w:rsidRPr="003E3396">
        <w:rPr>
          <w:color w:val="000000"/>
          <w:sz w:val="28"/>
          <w:szCs w:val="28"/>
        </w:rPr>
        <w:br/>
        <w:t>Еще в то время, когда была лишь тьма, помимо энергии была и антиэнергия. Антиэнергию полноправно можно считать противоположностью энергии. Поэтому там, где энергия становилась источником силы антиэнергия наоборот отбирала её, высасывала из материи. Там, где энергия бурлила и клокотала, антиэнергия пребывала в абсолютном покое. Однако, обе эти силы обладали одним общим свойством. Они так или иначе влияли на мир.</w:t>
      </w:r>
      <w:r w:rsidRPr="003E3396">
        <w:rPr>
          <w:color w:val="000000"/>
          <w:sz w:val="28"/>
          <w:szCs w:val="28"/>
        </w:rPr>
        <w:br/>
        <w:t xml:space="preserve">Так, вселенский всплеск энергии, не мог не повлиять на антиэнергию. Если энергия была более приближена к реальному материальному миру и более понятна живым, то антиэнергия как будто бы покоилась в отражении энергии. Понять ее суть, узнать о ней что-либо для смертных не представлялось возможным. По крайней мере зачастую. После первого взрыва антиэнергия также подверглась сильным волнениям. Результатом </w:t>
      </w:r>
      <w:r w:rsidRPr="003E3396">
        <w:rPr>
          <w:color w:val="000000"/>
          <w:sz w:val="28"/>
          <w:szCs w:val="28"/>
        </w:rPr>
        <w:lastRenderedPageBreak/>
        <w:t>этих сильных волнений стал еще один взрыв вселенских масштабов. Но его нельзя было увидеть, лишь ощутить. Этот взрыв уничтожил большое количество жизней во вселенной. Некоторые планеты остались даже полностью необитаемыми. Также он погасил энергию в тех местах и измерениях, в которых ее было слишком много. Где-то он вовсе искоренил ее и взамен распространил антиэнергию. Так появились черные дыры, магнитные бури и множество других достаточно зловредных явлений или попросту бесполезных. Антиэнергия не была злом, но она была слишком хаотична и вредна для всего живого и упорядоченного. Конечно, взрыв антиэнергии оставил после себя экстраэлементаля. Он полностью состоял из молний и бурь. Древние прозвали его Якширом, что в переводе означает «Буреносец». Якшир был отчасти безумен и зол, но при этом он также обладал достаточно высоким интеллектом. Просто его состояния очень часто менялись. За час времени он мог не раз впасть в неудержимую ярость или абсолютное почти безразличное спокойствие. Якшир значительно превозмогал Первых по силе и могуществу и, в принципе, мог в одиночку победить их. Однако, весьма долго он не подозревал об их существовании. Дни напролет он истреблял всё, что попадалось ему на пути, сталкивал планеты и насылал космические шторма на созвездия.</w:t>
      </w:r>
    </w:p>
    <w:p w14:paraId="437E4DB6" w14:textId="77777777" w:rsidR="003E3396" w:rsidRDefault="003E3396" w:rsidP="00AF328E">
      <w:pPr>
        <w:pStyle w:val="im-mess"/>
        <w:spacing w:before="0" w:beforeAutospacing="0" w:after="0" w:afterAutospacing="0"/>
        <w:ind w:right="60"/>
        <w:jc w:val="center"/>
        <w:rPr>
          <w:color w:val="000000"/>
          <w:sz w:val="28"/>
          <w:szCs w:val="28"/>
        </w:rPr>
      </w:pPr>
      <w:r w:rsidRPr="003E3396">
        <w:rPr>
          <w:color w:val="000000"/>
          <w:sz w:val="28"/>
          <w:szCs w:val="28"/>
        </w:rPr>
        <w:br/>
        <w:t>Империя Древних и Война Первых с Якширом</w:t>
      </w:r>
    </w:p>
    <w:p w14:paraId="41429E02" w14:textId="3CC3ED95" w:rsidR="003E3396" w:rsidRPr="003E3396" w:rsidRDefault="003E3396" w:rsidP="00AF328E">
      <w:pPr>
        <w:pStyle w:val="im-mess"/>
        <w:spacing w:before="0" w:beforeAutospacing="0" w:after="0" w:afterAutospacing="0"/>
        <w:ind w:right="60"/>
        <w:rPr>
          <w:color w:val="000000"/>
          <w:sz w:val="28"/>
          <w:szCs w:val="28"/>
        </w:rPr>
      </w:pPr>
      <w:r w:rsidRPr="003E3396">
        <w:rPr>
          <w:color w:val="000000"/>
          <w:sz w:val="28"/>
          <w:szCs w:val="28"/>
        </w:rPr>
        <w:br/>
        <w:t>Самого первого из Древних звали Кнард, что значит путешественник. Его задачей было странствовать по всему Тельдонару и пробуждать жизнь в камнях и глыбах. Так должен был пробудиться каменный народ, чтобы вместе с Первыми создать первый организованный мир. Этим Кнард и занялся. То место, откуда он начал свой путь назвали потом Пастью Недр. Позже Пасть Недр станет своеобразной столицей Империи Древних.</w:t>
      </w:r>
      <w:r w:rsidRPr="003E3396">
        <w:rPr>
          <w:color w:val="000000"/>
          <w:sz w:val="28"/>
          <w:szCs w:val="28"/>
        </w:rPr>
        <w:br/>
        <w:t>Во времена Первых вся суша планеты была едина. Она представляла собой один мегаконтинент. Так что у Кнарда не возникало трудностей, чтобы пройти весь мир и везде пробудить собратьев. Прошло несколько лет, прежде чем он остановился на краю суши на востоке.</w:t>
      </w:r>
      <w:r w:rsidRPr="003E3396">
        <w:rPr>
          <w:color w:val="000000"/>
          <w:sz w:val="28"/>
          <w:szCs w:val="28"/>
        </w:rPr>
        <w:br/>
        <w:t>Теперь, когда Кнард окончил свой путь, он мог обернуться и увидеть несметное множество собратьев. Экстраэлементали по большому счету лишь наблюдали за каменным народом, изредка выходили на контакт. Они спускались на поверхность планеты в обличии элементалей или людей, каждый объятый своей стихией. Они говорили с каменным народом, давали им указания, знания и защищали их от внешних угроз. Таким образом, спустя годы, Древние смогли образовать свою империю по всему Тельдонару. Они занимались тем, что изучали окружающий их мир, копили знания и строили для себя подходящее окружение. Древние развивались. Однако, еще только на заре их цивилизации на них обрушилась катастрофа, которая не только послужила их исчезновению, но и навсегда изменила облик Тельдонара.</w:t>
      </w:r>
      <w:r w:rsidRPr="003E3396">
        <w:rPr>
          <w:color w:val="000000"/>
          <w:sz w:val="28"/>
          <w:szCs w:val="28"/>
        </w:rPr>
        <w:br/>
        <w:t xml:space="preserve">В один из череды дней небо над Тельдонаром сильно изменилось. Средь </w:t>
      </w:r>
      <w:r w:rsidRPr="003E3396">
        <w:rPr>
          <w:color w:val="000000"/>
          <w:sz w:val="28"/>
          <w:szCs w:val="28"/>
        </w:rPr>
        <w:lastRenderedPageBreak/>
        <w:t>белого дня где-то в космосе разгорелась гигантская вспышка серого огня. Не многие смогли различить в этом странном пламени несчетные пучки грозных молний. Вслед за этой вспышкой в космическом пространстве столкнулись планеты и погасли несколько тысяч звезд, а через несколько часов в сторону Тельдонара полетели обломки черного камня и горящие серым пламенем астероиды. Многие из Древних погибли бы, если б Агир не поразил бы метеориты своим пламенем. Правда, их было так много, что прошло два дня и две ночи нескончаемого дождя из пепла и камня, прежде, чем Агир перестал метать огонь из стороны в сторону. Когда же камни перестали падать, а Тельдонар был спасен от полного уничтожения экстраэлементали собрались над планетой, чтобы обсудить произошедшее.</w:t>
      </w:r>
    </w:p>
    <w:p w14:paraId="33B48633" w14:textId="77777777" w:rsidR="003E3396" w:rsidRPr="003E3396" w:rsidRDefault="003E3396" w:rsidP="00AF328E">
      <w:pPr>
        <w:pStyle w:val="im-mess"/>
        <w:spacing w:before="0" w:beforeAutospacing="0" w:after="0" w:afterAutospacing="0"/>
        <w:ind w:right="60"/>
        <w:rPr>
          <w:color w:val="000000"/>
          <w:sz w:val="28"/>
          <w:szCs w:val="28"/>
        </w:rPr>
      </w:pPr>
      <w:r w:rsidRPr="003E3396">
        <w:rPr>
          <w:color w:val="000000"/>
          <w:sz w:val="28"/>
          <w:szCs w:val="28"/>
        </w:rPr>
        <w:t>В итоге, Первые отправились туда, где совсем недавно бушевал серый огонь. Вологт остался, чтобы присмотреть за Древними и изучить остатки метеоритного дождя.</w:t>
      </w:r>
      <w:r w:rsidRPr="003E3396">
        <w:rPr>
          <w:color w:val="000000"/>
          <w:sz w:val="28"/>
          <w:szCs w:val="28"/>
        </w:rPr>
        <w:br/>
        <w:t xml:space="preserve">Добравшись до космической системы, состоящей из синего светила-карлика и дюжины холодных планет, Агир, Шаяр и Эскей встретились с Якширом. Он был гораздо больше них. Когда Агир заметил его, то по началу подумал, что это просто огромная буря нависла над синим солнцем и пытается поглотить его. Однако, Якшир ощутил их присутствие. Не прошло и мига, как Якшир обрушил на Первых сноп ослепляющих молний и шторм из серого пламени. Мощь Якшира оглушила Агира и Шаяра. Лишь Эскей смог избежать его неистовой атаки. Пока экстраэлементаль, сотканный из воздуха, собирал силы для стремительного удара, Якшир поглотил синее светило и изверг его уже в виде гигантского крылатого змея синего цвета. Однако, змей не помогал Якширу, как было задумано. Он пытался изничтожить Первых, избивая их колючим хвостом и лапами и жег своего создателя холодным как лед огнем. Эскей тем временем нагнал космическую бурю и пытался с помощью нее столкнуть одну из ближайших планет с Якширом. Он понимал, что его стихия особо не навредит врагу из-за схожести состава их сущностей. Агир и Шаяр пришли в себя и уже вовсю атаковали свирепого гиганта. Яростный Агир заливал магмой голову и сверкающие глаза Якшира, а Шаяр тушил водой летящие во все стороны плети молний. Однако, ничто не могло навредить Якширу по-настоящему. Чем дольше Первые боролись с Буреносцем, тем свирепей и неистовей он становился, тем больше космос загорался вспышками серого пламени. Вокруг битвы то сгущались тени от злобы Якшира, то они отступали от вспышек огня Агира. В это время на всем Тельдонаре долгое время не смеркалось. Целую неделю Тельдонар освещал свет. То свет звезд и солнца, то свет молний и огненных столбов. Целую неделю по меркам Древних продолжалась схватка Повелителей Стихий и синего змея, но никто не мог победить. Когда же силы Первых и змея стали иссякать, Якшир наоборот собрал все свои силы, все крупицы антиэнергии, что окружали его и обрушил на врагов бесконечный шквал своей мощи. Змей пал первым. Он не смог противостоять силе, которая казалось искривляет даже время и пространство вокруг. Поэтому в отчаянии он попытался выбраться из ее </w:t>
      </w:r>
      <w:r w:rsidRPr="003E3396">
        <w:rPr>
          <w:color w:val="000000"/>
          <w:sz w:val="28"/>
          <w:szCs w:val="28"/>
        </w:rPr>
        <w:lastRenderedPageBreak/>
        <w:t>потока. Якшир, заметив это, сломал ему крылья и обрушил на него несколько исполинских ударов. Змей прерывисто заревел, отчего на небе погасло несколько звезд, и полетел вниз. Его необъятная туша упала прямиком на Тельдонар и Вологт ничего не смог с этим сделать. От этого суша на Тельдонаре навсегда раскололась на несколько огромных кусков, погибла часть Древних. Тело змея при падении распалось на миллионы мелких синеватых чешуек. Из этих чешуек впоследствии произойдут низиды и некоторые другие существа и расы. Одна часть чешуек скрылась глубоко в поверхности Тельдонара, другая часть тут же ожила. Чешуйки стали змеями. Одни из них не имели крыльев, другие могли летать и поражать всех противников тем же пламенем, что и синий змей-гигант. Змеи обладали жуткой прожорливостью, безрассудной агрессией и высочайшей скоростью роста. Они заполонили всё, что можно было заполонить и Древним ничего не оставалось, кроме как высечь из камня оружие и начать биться с ними. Теперь война шла не только в небе, но и на земле.</w:t>
      </w:r>
      <w:r w:rsidRPr="003E3396">
        <w:rPr>
          <w:color w:val="000000"/>
          <w:sz w:val="28"/>
          <w:szCs w:val="28"/>
        </w:rPr>
        <w:br/>
        <w:t>Агир, Шаяр и Эскей сопротивлялись парализующей силе Якшира, но также не смогли ничего сделать. Он один впитал слишком много антиэнергии. Полностью ослабев и получив слишком много урона, Первые кое-как избавились от хватки врага и отступили к Вологту.</w:t>
      </w:r>
      <w:r w:rsidRPr="003E3396">
        <w:rPr>
          <w:color w:val="000000"/>
          <w:sz w:val="28"/>
          <w:szCs w:val="28"/>
        </w:rPr>
        <w:br/>
        <w:t>Вологт тем временем в паузах между битвами змеев и Древних изучал обломки черных камней и серый огонь, который до сих пор горел и поглощал некоторые территории планеты. В тот момент, когда собратья вернулись к нему и рассказали обо всем, Вологт кое-что знал о Якшире и понимал как можно ему противодействовать. Он убедил своих собратьев в том, что Якшир никогда не остановится и не пойдет на переговоры. Вся его природа заключалась в том, чтобы уничтожать и порождать хаос. В таком случае им ничего не оставалось, кроме как подготовиться к обороне</w:t>
      </w:r>
    </w:p>
    <w:p w14:paraId="2F8D1357" w14:textId="77777777" w:rsidR="003E3396" w:rsidRPr="003E3396" w:rsidRDefault="003E3396" w:rsidP="00AF328E">
      <w:pPr>
        <w:pStyle w:val="im-mess"/>
        <w:spacing w:before="0" w:beforeAutospacing="0" w:after="0" w:afterAutospacing="0"/>
        <w:ind w:right="60"/>
        <w:rPr>
          <w:color w:val="000000"/>
          <w:sz w:val="28"/>
          <w:szCs w:val="28"/>
        </w:rPr>
      </w:pPr>
      <w:r w:rsidRPr="003E3396">
        <w:rPr>
          <w:color w:val="000000"/>
          <w:sz w:val="28"/>
          <w:szCs w:val="28"/>
        </w:rPr>
        <w:t>Тельдонара и придумать способ уничтожения Якшира.</w:t>
      </w:r>
      <w:r w:rsidRPr="003E3396">
        <w:rPr>
          <w:color w:val="000000"/>
          <w:sz w:val="28"/>
          <w:szCs w:val="28"/>
        </w:rPr>
        <w:br/>
        <w:t>Вологт понимал, что Якшир по своей сути состоял из антиэнергии. Следовательно, лишь мощный взрыв энергии мог бы нанести врагу полноценный урон. По задумке мудрого экстраэлементаля он и его собратья должны были как-то парализовать Якшира и затем собраться вместе и с помощью соединения своих сил вызвать шквал энергии, который не только стер бы физическую оболочку Буреносца, но и уничтожил бы ядро его сущности, состоящее из антиэнергии.</w:t>
      </w:r>
      <w:r w:rsidRPr="003E3396">
        <w:rPr>
          <w:color w:val="000000"/>
          <w:sz w:val="28"/>
          <w:szCs w:val="28"/>
        </w:rPr>
        <w:br/>
        <w:t>Первые долгое время обдумывали свой план, старались избавить его от недостатков и просчетов. Прошло около суток и Якшир появился. Он ворвался в космическую систему Тельдонара со скоростью света, возник внезапно в виде гигантской бури, которая смогла бы поглотить несколько десятков или даже сотен миров.</w:t>
      </w:r>
      <w:r w:rsidRPr="003E3396">
        <w:rPr>
          <w:color w:val="000000"/>
          <w:sz w:val="28"/>
          <w:szCs w:val="28"/>
        </w:rPr>
        <w:br/>
        <w:t>Первые не ожидали такого поворота событий. Вологт пришел к выводу, что их противник поглощал миры все это время и сейчас, возможно, находился на пике своего могущества.</w:t>
      </w:r>
      <w:r w:rsidRPr="003E3396">
        <w:rPr>
          <w:color w:val="000000"/>
          <w:sz w:val="28"/>
          <w:szCs w:val="28"/>
        </w:rPr>
        <w:br/>
        <w:t xml:space="preserve">Якшир, сверкнув огромными глазами, сделал глубокий вдох и обрушил на Тельдонар гипнотическую волну. Невиданная сила прошлась по всем </w:t>
      </w:r>
      <w:r w:rsidRPr="003E3396">
        <w:rPr>
          <w:color w:val="000000"/>
          <w:sz w:val="28"/>
          <w:szCs w:val="28"/>
        </w:rPr>
        <w:lastRenderedPageBreak/>
        <w:t>землям, по всем лесам и водам планеты. Те, кто обладал меньшей сопротивляемостью и силой воли были порабощены Якширом. Отныне они более не могли управлять собой пока их пленитель оставался жив. Сознание будто бы покинуло их. Под управление Якшира попали не только различные существа, населявшие мир, но и Древние. Получив над многими из них контроль, Якшир узнал все и об Империи Древних, и о Первых, которые боролись с ним. Он также обрел все знания, которые копили его противники многие годы. В тот же миг, он понял, что если он не разрушит Тельдонар, не изничтожит его до состояния космической пыли, то, однажды, его противники сокрушат его. Буреносец замахнулся гигантской рукой, чтобы низвергнуть на планету бурю из серого пламени, но экстраэлементали помешали ему.</w:t>
      </w:r>
      <w:r w:rsidRPr="003E3396">
        <w:rPr>
          <w:color w:val="000000"/>
          <w:sz w:val="28"/>
          <w:szCs w:val="28"/>
        </w:rPr>
        <w:br/>
        <w:t>Тогда Якшир силой мысли направил всех, кого смог подчинить в глубокие недра Тельдонара, чтобы они повредили подземную кору планеты и блоки каменных плит, на которых держались основания континентов. Также, он планировал раздробить стенки вулканов и заполнить поверхность планеты магмой, чтобы таким образом уменьшить шансы своих противников на победу. Древние осознали суть происходящего и теперь уже воевали не только против отпрысков синего змея и разными существами, но и против себе подобных. Однако, каждый из них понимал, что им противостоит слишком много врагов. Яростно сражаясь с разномастными полчищами, они сами отступали под покров поверхности Тельдонара, запечатывая за собой входы в подземные города и укрепления.</w:t>
      </w:r>
      <w:r w:rsidRPr="003E3396">
        <w:rPr>
          <w:color w:val="000000"/>
          <w:sz w:val="28"/>
          <w:szCs w:val="28"/>
        </w:rPr>
        <w:br/>
        <w:t>Первые тем временем отчаянно сражались с Буреносцем. Агир также, как и в прошлой битве, ослеплял злобного гиганта потоками лавы и огня. Когда же Якшир избавлялся от этих потоков, Повелитель Огня озарял могущественного противника вспышками белого света, а затем повторял все заново. Шаяр тем временем вызывал потопы и цунами в тех местах, где дружественные Древние уже спрятались в убежищах и оставались лишь несметные армии врагов. Также он вызывал невероятных размеров тучи, которые впоследствии проливали дожди на планету целый год. Так он намеревался потушить вулканы или смягчить последствия от их активности. Еще Шаяр тушил водой все вспышки серого пламени, которые вызывал Якшир. Поэтому ни один из потоков серого огня не навредил Первым и Древним. Вологт с Эскеем тем временем пытались обездвижить противника. Вместе они хватали планеты и астероиды и бросали их в точки сплетения сил Якшира. Небесные тела по догадке Вологта обладали наибольшей концентрацией энергии из доступных им объектов. И он оказался прав. Планеты и астероиды, сталкиваясь с Якширом, взрывались и высвобождали энергию. Такие вспышки значительно уменьшали силы гиганта, поскольку антиэнергия в нем подавлялась. Первые достигли серьезных результатов, используя данную тактику. Их противник ощутимо ослаб и примерно на треть уменьшился в размерах. Однако, в какой-то момент Якшир рассчитал траекторию движения молниеносного Эскея и схватил его одной свободной рукой. В тот же миг Буреносец подчинил своей воле Первого.</w:t>
      </w:r>
    </w:p>
    <w:p w14:paraId="522BCF04" w14:textId="34E1F239" w:rsidR="003E3396" w:rsidRDefault="003E3396" w:rsidP="00AF328E">
      <w:pPr>
        <w:pStyle w:val="im-mess"/>
        <w:spacing w:before="0" w:beforeAutospacing="0" w:after="60" w:afterAutospacing="0"/>
        <w:ind w:right="60"/>
        <w:rPr>
          <w:color w:val="000000"/>
          <w:sz w:val="28"/>
          <w:szCs w:val="28"/>
        </w:rPr>
      </w:pPr>
      <w:r w:rsidRPr="003E3396">
        <w:rPr>
          <w:color w:val="000000"/>
          <w:sz w:val="28"/>
          <w:szCs w:val="28"/>
        </w:rPr>
        <w:lastRenderedPageBreak/>
        <w:t>Глаза и окружавшее Эскея пламя окрасились в серый цвет. Теперь и он не мог владеть собой.</w:t>
      </w:r>
      <w:r w:rsidRPr="003E3396">
        <w:rPr>
          <w:color w:val="000000"/>
          <w:sz w:val="28"/>
          <w:szCs w:val="28"/>
        </w:rPr>
        <w:br/>
        <w:t>Якшир сразу же приказал пленнику помешать собратьям и Эскей подчинился. Повелитель Ветра сконцентрировал силы внутри себя, и когда невероятная мощь уже переполняла его, Якшир коварно добавил ему часть своих. Эскея окружали неконтролируемые порывы ветра, вспышки молний, серого света и огня. Его физическая оболочка покрылась множеством трещин, из которых сочилась энергия. Это означало, что экстраэлементаль получил больше силы, чем смог бы удержать. Первые заметили это. Эскей намеревался со скоростью света вклиниться в их строй, чтобы взорваться и уничтожить собратьев энергетической вспышкой. Однако, Первые за миг до этого устремились прямиком к сердцу Якшира, ядру его сущности, состоящей из антиэнергии. Эскей с оглушающим ревом и грохотом последовал за ними. Весь космос озарила разноцветная вспышка, а за ней последовала волна антиэнергии, которая вырвалась из пораженного ядра Якшира.</w:t>
      </w:r>
      <w:r w:rsidRPr="003E3396">
        <w:rPr>
          <w:color w:val="000000"/>
          <w:sz w:val="28"/>
          <w:szCs w:val="28"/>
        </w:rPr>
        <w:br/>
        <w:t>Так погибли все экстраэлементали.</w:t>
      </w:r>
      <w:r w:rsidRPr="003E3396">
        <w:rPr>
          <w:color w:val="000000"/>
          <w:sz w:val="28"/>
          <w:szCs w:val="28"/>
        </w:rPr>
        <w:br/>
        <w:t xml:space="preserve">На этом предыстория мира Тельдонар заканчивается и начинается </w:t>
      </w:r>
      <w:r>
        <w:rPr>
          <w:color w:val="000000"/>
          <w:sz w:val="28"/>
          <w:szCs w:val="28"/>
        </w:rPr>
        <w:t>период главенства</w:t>
      </w:r>
      <w:r w:rsidRPr="003E3396">
        <w:rPr>
          <w:color w:val="000000"/>
          <w:sz w:val="28"/>
          <w:szCs w:val="28"/>
        </w:rPr>
        <w:t xml:space="preserve"> Старших Рас.</w:t>
      </w:r>
    </w:p>
    <w:p w14:paraId="5B1637EB" w14:textId="7E6C0996" w:rsidR="003E3396" w:rsidRDefault="003E3396" w:rsidP="00AF328E">
      <w:pPr>
        <w:pStyle w:val="im-mess"/>
        <w:spacing w:before="0" w:beforeAutospacing="0" w:after="60" w:afterAutospacing="0"/>
        <w:ind w:right="60"/>
        <w:rPr>
          <w:color w:val="000000"/>
          <w:sz w:val="28"/>
          <w:szCs w:val="28"/>
        </w:rPr>
      </w:pPr>
    </w:p>
    <w:p w14:paraId="6369D9A7" w14:textId="77777777" w:rsidR="007C6065" w:rsidRDefault="007C6065" w:rsidP="00AF328E">
      <w:pPr>
        <w:pStyle w:val="im-mess"/>
        <w:spacing w:before="0" w:beforeAutospacing="0" w:after="60" w:afterAutospacing="0"/>
        <w:ind w:right="60"/>
        <w:jc w:val="center"/>
        <w:rPr>
          <w:color w:val="000000"/>
          <w:sz w:val="28"/>
          <w:szCs w:val="28"/>
        </w:rPr>
      </w:pPr>
      <w:r>
        <w:rPr>
          <w:color w:val="000000"/>
          <w:sz w:val="28"/>
          <w:szCs w:val="28"/>
          <w:u w:val="single"/>
        </w:rPr>
        <w:t>Время Старших Рас (кратко)</w:t>
      </w:r>
      <w:r>
        <w:rPr>
          <w:rFonts w:ascii="Roboto" w:hAnsi="Roboto"/>
          <w:color w:val="000000"/>
          <w:sz w:val="20"/>
          <w:szCs w:val="20"/>
        </w:rPr>
        <w:br/>
      </w:r>
      <w:r>
        <w:rPr>
          <w:rFonts w:ascii="Roboto" w:hAnsi="Roboto"/>
          <w:color w:val="000000"/>
          <w:sz w:val="20"/>
          <w:szCs w:val="20"/>
        </w:rPr>
        <w:br/>
      </w:r>
      <w:r w:rsidRPr="007C6065">
        <w:rPr>
          <w:color w:val="000000"/>
          <w:sz w:val="28"/>
          <w:szCs w:val="28"/>
        </w:rPr>
        <w:t>Развитие и упадок кацитров</w:t>
      </w:r>
    </w:p>
    <w:p w14:paraId="1BB65805" w14:textId="67B957FE" w:rsidR="007C6065" w:rsidRDefault="007C6065" w:rsidP="00AF328E">
      <w:pPr>
        <w:pStyle w:val="im-mess"/>
        <w:spacing w:before="0" w:beforeAutospacing="0" w:after="60" w:afterAutospacing="0"/>
        <w:ind w:right="60"/>
        <w:rPr>
          <w:color w:val="000000"/>
          <w:sz w:val="28"/>
          <w:szCs w:val="28"/>
        </w:rPr>
      </w:pPr>
      <w:r w:rsidRPr="007C6065">
        <w:rPr>
          <w:color w:val="000000"/>
          <w:sz w:val="28"/>
          <w:szCs w:val="28"/>
        </w:rPr>
        <w:br/>
      </w:r>
      <w:r w:rsidRPr="007C6065">
        <w:rPr>
          <w:color w:val="000000"/>
          <w:sz w:val="28"/>
          <w:szCs w:val="28"/>
        </w:rPr>
        <w:br/>
        <w:t>Эпоха Старших Рас длилась долго. Это было время превосходства сильных над слабыми, лучших над прочими. К Старшим расам относились все расы и существа, которые превосходили остальных живых существ в эту пору. В основном они были дикими и неукратимыми, не все из них обладали рассудительностью.</w:t>
      </w:r>
      <w:r w:rsidRPr="007C6065">
        <w:rPr>
          <w:color w:val="000000"/>
          <w:sz w:val="28"/>
          <w:szCs w:val="28"/>
        </w:rPr>
        <w:br/>
        <w:t>В первую очередь к Старшим расам относились некоторые виды диких животных, все виды гигантских насекомых и раса кацитров (разумных насекомых), низиды (ящероподобные и змееподобные отпрыски синего змея-гиганта), атланты, кентавры, элементали, драконы и прочие… Людей тогда еще не существовало. Однако, даже если б они возникли в подобное время, то они не смогли бы выжить среди полчищ хищников и множества свирепых гигантов фауны Тельдонара. В это время даже растения вели себя довольно агрессивно, борясь между собой за каждый метр земли.</w:t>
      </w:r>
      <w:r w:rsidRPr="007C6065">
        <w:rPr>
          <w:color w:val="000000"/>
          <w:sz w:val="28"/>
          <w:szCs w:val="28"/>
        </w:rPr>
        <w:br/>
        <w:t>Также к Старшим расам ученые отнесли (…)</w:t>
      </w:r>
      <w:r w:rsidRPr="007C6065">
        <w:rPr>
          <w:color w:val="000000"/>
          <w:sz w:val="28"/>
          <w:szCs w:val="28"/>
        </w:rPr>
        <w:br/>
        <w:t xml:space="preserve">В данную эпоху весь Тельдонар представлял собой огромный зверинец. Каждое существо здесь ежечасно сражалось за свое существование. Прошло несколько лет с тех пор, как война с Якширом закончилась. Остатки Древних все еще встречались на поверхности планеты, но даже в сумме их оставалось крайне мало. Со временем они вовсе исчезли с лица земли, уступив место </w:t>
      </w:r>
      <w:r w:rsidRPr="007C6065">
        <w:rPr>
          <w:color w:val="000000"/>
          <w:sz w:val="28"/>
          <w:szCs w:val="28"/>
        </w:rPr>
        <w:lastRenderedPageBreak/>
        <w:t>другим соседям. Все города, постройки, пути Древних заросли дебрями джунглей. Вскоре время изменило их до неузнаваемости.</w:t>
      </w:r>
      <w:r w:rsidRPr="007C6065">
        <w:rPr>
          <w:color w:val="000000"/>
          <w:sz w:val="28"/>
          <w:szCs w:val="28"/>
        </w:rPr>
        <w:br/>
        <w:t>В Эпоху Старших Рас одной из самых разумных считалась раса (кацитров). Именно кацитры первыми после Древних стали вести отсчет времени с помощью календаря и они же первым стали строить свою собственную империю на основе прежней империи Древних. В их летоисчислении отсчет начинается с того года, когда главная кацитра Наиз Нагрез возглавила их империю. По подсчетам ученых этот период начинается спустя несколько веков после раскола суши на несколько континентов.</w:t>
      </w:r>
      <w:r w:rsidRPr="007C6065">
        <w:rPr>
          <w:color w:val="000000"/>
          <w:sz w:val="28"/>
          <w:szCs w:val="28"/>
        </w:rPr>
        <w:br/>
        <w:t>Империя кацитров занимала почти всю Гольдсонию и часть западного</w:t>
      </w:r>
      <w:r w:rsidRPr="007C6065">
        <w:rPr>
          <w:color w:val="000000"/>
          <w:sz w:val="28"/>
          <w:szCs w:val="28"/>
        </w:rPr>
        <w:br/>
        <w:t>Грим-о-Вура. О них общей науке известно немногое. Однако, точно можно сказать, что кацитры обладали коллективным сознанием или некоторым его подобием, у них царил матриархат, а общество делилось по разным должностям и кастам. Кацитры по физическим параметрам не являлись сильнейшей расой во всем Тельдонаре. Однако, кацитры имели самую большую и при этом хорошо организованную армию. Кацитры также имели достаточно развитый интеллект. Насекомоподобные существа быстро догадались, что в тех случаях, когда они испытывают большие трудности можно использовать рабов.</w:t>
      </w:r>
      <w:r w:rsidRPr="007C6065">
        <w:rPr>
          <w:color w:val="000000"/>
          <w:sz w:val="28"/>
          <w:szCs w:val="28"/>
        </w:rPr>
        <w:br/>
        <w:t>Кацитры смогли бы захватить всю планету с помощью смекалки и силы, но им помешала пролетающая мимо комета. Это произошло приблизительно спустя 1700 лет после раскола суши. Одна из комет из далекого космоса пролетела слишком близко к главному убежищу кацитров. Спустя несколько минут после того, как она отдалилась от планеты, все кацитры стали воевать друг с другом. Гораздо позже, ученые, изучая расу кацитров и их связь с историей, придут к выводу, что та комета прилетела из очень далекой туманности под названием Демидрад и именно она, приблизившись к кацитрам, стала причиной смерти целой империи. Туманность Демидрад славилась еще у самих Древних тем, что в ее окрестностях блуждали гипнотические бури. Ученые решили, что комета, блуждая долгое время в гипнотических бурях туманности, получила в некоторой степени способность влиять на живых существ. Хотя она не омрачила разум всех существ, что обитали на Гольдсонии. Комета лишь задела обладательницу самого сильного сознания – главную кацитру. Наиз Нагрез обезумела и стала посылать множество различных сигналов остальным кацитрам. Одним она приказала убивать всех и вся на своем пути, другим приказала убраться куда подальше, третьим строить укрепления и ждать осады, четвертым уничтожать свои дома и укрепления… Вся раса кацитров лишилась рассудка со временем от бесконечных сигналов от их повелительницы. Они не могли действовать иначе, кроме как подчиняться этим сигналам. Так был устроен их улей.</w:t>
      </w:r>
      <w:r w:rsidRPr="007C6065">
        <w:rPr>
          <w:color w:val="000000"/>
          <w:sz w:val="28"/>
          <w:szCs w:val="28"/>
        </w:rPr>
        <w:br/>
        <w:t>В конце концов, Наиз Нагрез умерла от голода. Однако, к тому времени от прошлой славы кацитров не осталось и</w:t>
      </w:r>
      <w:r>
        <w:rPr>
          <w:color w:val="000000"/>
          <w:sz w:val="28"/>
          <w:szCs w:val="28"/>
        </w:rPr>
        <w:t xml:space="preserve"> </w:t>
      </w:r>
      <w:r w:rsidRPr="007C6065">
        <w:rPr>
          <w:color w:val="000000"/>
          <w:sz w:val="28"/>
          <w:szCs w:val="28"/>
        </w:rPr>
        <w:t xml:space="preserve">следа. Их грозные полчища и преимущество в виде коллективного сознания обернулись против них самих. Бои между кацитрами окончились почти полным уничтожением </w:t>
      </w:r>
      <w:r w:rsidRPr="007C6065">
        <w:rPr>
          <w:color w:val="000000"/>
          <w:sz w:val="28"/>
          <w:szCs w:val="28"/>
        </w:rPr>
        <w:lastRenderedPageBreak/>
        <w:t>инфраструктуры Древних.</w:t>
      </w:r>
      <w:r w:rsidRPr="007C6065">
        <w:rPr>
          <w:color w:val="000000"/>
          <w:sz w:val="28"/>
          <w:szCs w:val="28"/>
        </w:rPr>
        <w:br/>
        <w:t>Остатки кацитров поселились в некоторых местах Гольдсонии. Однако теперь они навсегда отдалились от вершины пищевой цепочки.</w:t>
      </w:r>
      <w:r w:rsidRPr="007C6065">
        <w:rPr>
          <w:color w:val="000000"/>
          <w:sz w:val="28"/>
          <w:szCs w:val="28"/>
        </w:rPr>
        <w:br/>
        <w:t>После падения империи кацитров Старшие расы по-прежнему боролись между собой. По большому счету борьба продолжалась на всех континентах, кроме Гольдсонии. После доминации расы кацитров другие Старшие расы потеряли свое влияние в этом регионе. За главенство на территории этого континента уже начинали бороться менее сильные существа и расы.</w:t>
      </w:r>
      <w:r w:rsidRPr="007C6065">
        <w:rPr>
          <w:color w:val="000000"/>
          <w:sz w:val="28"/>
          <w:szCs w:val="28"/>
        </w:rPr>
        <w:br/>
        <w:t>Ближе к 2280-ым годам после раскола суши во всем Тельдонаре начинаются климатические волнения. В связи с этим, множество гигантских существ погибает. На этом эпоха Старших рас заканчивается.</w:t>
      </w:r>
    </w:p>
    <w:p w14:paraId="0B8AC3B7" w14:textId="6582EA84" w:rsidR="007C6065" w:rsidRDefault="007C6065" w:rsidP="00AF328E">
      <w:pPr>
        <w:pStyle w:val="im-mess"/>
        <w:spacing w:before="0" w:beforeAutospacing="0" w:after="60" w:afterAutospacing="0"/>
        <w:ind w:right="60"/>
        <w:rPr>
          <w:color w:val="000000"/>
          <w:sz w:val="28"/>
          <w:szCs w:val="28"/>
        </w:rPr>
      </w:pPr>
    </w:p>
    <w:p w14:paraId="7FB6CA10" w14:textId="6A6229D9" w:rsidR="007C6065" w:rsidRDefault="007C6065" w:rsidP="00AF328E">
      <w:pPr>
        <w:pStyle w:val="im-mess"/>
        <w:spacing w:before="0" w:beforeAutospacing="0" w:after="60" w:afterAutospacing="0"/>
        <w:ind w:right="60"/>
        <w:jc w:val="center"/>
        <w:rPr>
          <w:color w:val="000000"/>
          <w:sz w:val="28"/>
          <w:szCs w:val="28"/>
        </w:rPr>
      </w:pPr>
      <w:r>
        <w:rPr>
          <w:color w:val="000000"/>
          <w:sz w:val="28"/>
          <w:szCs w:val="28"/>
        </w:rPr>
        <w:t>(…)</w:t>
      </w:r>
    </w:p>
    <w:p w14:paraId="52EC4C10" w14:textId="4E2EE0AC" w:rsidR="00C265AD" w:rsidRDefault="00C265AD" w:rsidP="00AF328E">
      <w:pPr>
        <w:pStyle w:val="im-mess"/>
        <w:spacing w:before="0" w:beforeAutospacing="0" w:after="60" w:afterAutospacing="0"/>
        <w:ind w:right="60"/>
        <w:jc w:val="center"/>
        <w:rPr>
          <w:color w:val="000000"/>
          <w:sz w:val="28"/>
          <w:szCs w:val="28"/>
        </w:rPr>
      </w:pPr>
    </w:p>
    <w:p w14:paraId="1B51F6B7" w14:textId="7FD67AC6" w:rsidR="007C6065" w:rsidRDefault="00C265AD" w:rsidP="00AF328E">
      <w:pPr>
        <w:pStyle w:val="im-mess"/>
        <w:spacing w:before="0" w:beforeAutospacing="0" w:after="60" w:afterAutospacing="0"/>
        <w:ind w:right="60"/>
        <w:jc w:val="center"/>
        <w:rPr>
          <w:color w:val="000000"/>
          <w:sz w:val="28"/>
          <w:szCs w:val="28"/>
          <w:u w:val="single"/>
        </w:rPr>
      </w:pPr>
      <w:r>
        <w:rPr>
          <w:color w:val="000000"/>
          <w:sz w:val="28"/>
          <w:szCs w:val="28"/>
          <w:u w:val="single"/>
        </w:rPr>
        <w:t>Становление Разумных Рас</w:t>
      </w:r>
    </w:p>
    <w:p w14:paraId="09D0AFE8" w14:textId="7A777A5D" w:rsidR="00D02C01" w:rsidRPr="00AF328E" w:rsidRDefault="000800A9" w:rsidP="00AF328E">
      <w:pPr>
        <w:pStyle w:val="im-mess"/>
        <w:spacing w:before="0" w:beforeAutospacing="0" w:after="60" w:afterAutospacing="0"/>
        <w:ind w:right="60"/>
        <w:rPr>
          <w:color w:val="000000"/>
          <w:sz w:val="28"/>
          <w:szCs w:val="28"/>
        </w:rPr>
      </w:pPr>
      <w:r>
        <w:rPr>
          <w:color w:val="000000"/>
          <w:sz w:val="28"/>
          <w:szCs w:val="28"/>
        </w:rPr>
        <w:t xml:space="preserve">Прошло около 6000 лет после раскола суши, прежде чем на землях Тельдонара возникли и укрепились Разумные расы. </w:t>
      </w:r>
      <w:r w:rsidR="00D02C01">
        <w:rPr>
          <w:color w:val="000000"/>
          <w:sz w:val="28"/>
          <w:szCs w:val="28"/>
        </w:rPr>
        <w:t xml:space="preserve">Это были орки, люди, эльфы, хвомы, некоторые другие. Они отличались от других обитателей планеты сообразительностью, способностью к адаптации под почти любые условия, слаженностью, изобретательностью. </w:t>
      </w:r>
    </w:p>
    <w:p w14:paraId="16A07849" w14:textId="41328DB6" w:rsidR="007C6065" w:rsidRPr="007C6065" w:rsidRDefault="007C6065" w:rsidP="000800A9">
      <w:pPr>
        <w:pStyle w:val="im-mess"/>
        <w:tabs>
          <w:tab w:val="left" w:pos="2856"/>
        </w:tabs>
        <w:spacing w:before="0" w:beforeAutospacing="0" w:after="60" w:afterAutospacing="0"/>
        <w:ind w:right="60"/>
        <w:rPr>
          <w:color w:val="000000"/>
          <w:sz w:val="28"/>
          <w:szCs w:val="28"/>
          <w:u w:val="single"/>
        </w:rPr>
      </w:pPr>
    </w:p>
    <w:p w14:paraId="5A27027D" w14:textId="0DD791B6" w:rsidR="003E3396" w:rsidRDefault="003E3396" w:rsidP="00AF328E">
      <w:pPr>
        <w:spacing w:line="240" w:lineRule="auto"/>
        <w:rPr>
          <w:rFonts w:ascii="Times New Roman" w:hAnsi="Times New Roman" w:cs="Times New Roman"/>
          <w:sz w:val="28"/>
          <w:szCs w:val="28"/>
          <w:u w:val="single"/>
        </w:rPr>
      </w:pPr>
    </w:p>
    <w:p w14:paraId="21FDB774" w14:textId="77777777" w:rsidR="003E3396" w:rsidRPr="003E3396" w:rsidRDefault="003E3396" w:rsidP="00AF328E">
      <w:pPr>
        <w:spacing w:line="240" w:lineRule="auto"/>
        <w:rPr>
          <w:rFonts w:ascii="Times New Roman" w:hAnsi="Times New Roman" w:cs="Times New Roman"/>
          <w:sz w:val="28"/>
          <w:szCs w:val="28"/>
          <w:u w:val="single"/>
        </w:rPr>
      </w:pPr>
    </w:p>
    <w:sectPr w:rsidR="003E3396" w:rsidRPr="003E3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F7202"/>
    <w:multiLevelType w:val="multilevel"/>
    <w:tmpl w:val="18A8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EB0745"/>
    <w:multiLevelType w:val="multilevel"/>
    <w:tmpl w:val="1742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CE"/>
    <w:rsid w:val="000800A9"/>
    <w:rsid w:val="001250CE"/>
    <w:rsid w:val="00216825"/>
    <w:rsid w:val="003E3396"/>
    <w:rsid w:val="007B7758"/>
    <w:rsid w:val="007C6065"/>
    <w:rsid w:val="00AF328E"/>
    <w:rsid w:val="00BF2456"/>
    <w:rsid w:val="00C265AD"/>
    <w:rsid w:val="00D02C01"/>
    <w:rsid w:val="00E40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8931"/>
  <w15:chartTrackingRefBased/>
  <w15:docId w15:val="{42765892-1B87-4B44-BC12-D986087F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m-mess">
    <w:name w:val="im-mess"/>
    <w:basedOn w:val="a"/>
    <w:rsid w:val="003E33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804830">
      <w:bodyDiv w:val="1"/>
      <w:marLeft w:val="0"/>
      <w:marRight w:val="0"/>
      <w:marTop w:val="0"/>
      <w:marBottom w:val="0"/>
      <w:divBdr>
        <w:top w:val="none" w:sz="0" w:space="0" w:color="auto"/>
        <w:left w:val="none" w:sz="0" w:space="0" w:color="auto"/>
        <w:bottom w:val="none" w:sz="0" w:space="0" w:color="auto"/>
        <w:right w:val="none" w:sz="0" w:space="0" w:color="auto"/>
      </w:divBdr>
      <w:divsChild>
        <w:div w:id="792331949">
          <w:marLeft w:val="1170"/>
          <w:marRight w:val="735"/>
          <w:marTop w:val="0"/>
          <w:marBottom w:val="0"/>
          <w:divBdr>
            <w:top w:val="none" w:sz="0" w:space="0" w:color="auto"/>
            <w:left w:val="none" w:sz="0" w:space="0" w:color="auto"/>
            <w:bottom w:val="none" w:sz="0" w:space="0" w:color="auto"/>
            <w:right w:val="none" w:sz="0" w:space="0" w:color="auto"/>
          </w:divBdr>
        </w:div>
        <w:div w:id="308289830">
          <w:marLeft w:val="1170"/>
          <w:marRight w:val="735"/>
          <w:marTop w:val="0"/>
          <w:marBottom w:val="0"/>
          <w:divBdr>
            <w:top w:val="none" w:sz="0" w:space="0" w:color="auto"/>
            <w:left w:val="none" w:sz="0" w:space="0" w:color="auto"/>
            <w:bottom w:val="none" w:sz="0" w:space="0" w:color="auto"/>
            <w:right w:val="none" w:sz="0" w:space="0" w:color="auto"/>
          </w:divBdr>
        </w:div>
      </w:divsChild>
    </w:div>
    <w:div w:id="1375886995">
      <w:bodyDiv w:val="1"/>
      <w:marLeft w:val="0"/>
      <w:marRight w:val="0"/>
      <w:marTop w:val="0"/>
      <w:marBottom w:val="0"/>
      <w:divBdr>
        <w:top w:val="none" w:sz="0" w:space="0" w:color="auto"/>
        <w:left w:val="none" w:sz="0" w:space="0" w:color="auto"/>
        <w:bottom w:val="none" w:sz="0" w:space="0" w:color="auto"/>
        <w:right w:val="none" w:sz="0" w:space="0" w:color="auto"/>
      </w:divBdr>
      <w:divsChild>
        <w:div w:id="2125539797">
          <w:marLeft w:val="0"/>
          <w:marRight w:val="0"/>
          <w:marTop w:val="0"/>
          <w:marBottom w:val="0"/>
          <w:divBdr>
            <w:top w:val="none" w:sz="0" w:space="0" w:color="auto"/>
            <w:left w:val="none" w:sz="0" w:space="0" w:color="auto"/>
            <w:bottom w:val="none" w:sz="0" w:space="0" w:color="auto"/>
            <w:right w:val="none" w:sz="0" w:space="0" w:color="auto"/>
          </w:divBdr>
          <w:divsChild>
            <w:div w:id="1550261964">
              <w:marLeft w:val="0"/>
              <w:marRight w:val="0"/>
              <w:marTop w:val="0"/>
              <w:marBottom w:val="0"/>
              <w:divBdr>
                <w:top w:val="none" w:sz="0" w:space="0" w:color="auto"/>
                <w:left w:val="none" w:sz="0" w:space="0" w:color="auto"/>
                <w:bottom w:val="none" w:sz="0" w:space="0" w:color="auto"/>
                <w:right w:val="none" w:sz="0" w:space="0" w:color="auto"/>
              </w:divBdr>
              <w:divsChild>
                <w:div w:id="1649508022">
                  <w:marLeft w:val="1170"/>
                  <w:marRight w:val="735"/>
                  <w:marTop w:val="0"/>
                  <w:marBottom w:val="0"/>
                  <w:divBdr>
                    <w:top w:val="none" w:sz="0" w:space="0" w:color="auto"/>
                    <w:left w:val="none" w:sz="0" w:space="0" w:color="auto"/>
                    <w:bottom w:val="none" w:sz="0" w:space="0" w:color="auto"/>
                    <w:right w:val="none" w:sz="0" w:space="0" w:color="auto"/>
                  </w:divBdr>
                </w:div>
                <w:div w:id="1195926779">
                  <w:marLeft w:val="1170"/>
                  <w:marRight w:val="735"/>
                  <w:marTop w:val="0"/>
                  <w:marBottom w:val="0"/>
                  <w:divBdr>
                    <w:top w:val="none" w:sz="0" w:space="0" w:color="auto"/>
                    <w:left w:val="none" w:sz="0" w:space="0" w:color="auto"/>
                    <w:bottom w:val="none" w:sz="0" w:space="0" w:color="auto"/>
                    <w:right w:val="none" w:sz="0" w:space="0" w:color="auto"/>
                  </w:divBdr>
                </w:div>
                <w:div w:id="659583247">
                  <w:marLeft w:val="1170"/>
                  <w:marRight w:val="735"/>
                  <w:marTop w:val="0"/>
                  <w:marBottom w:val="0"/>
                  <w:divBdr>
                    <w:top w:val="none" w:sz="0" w:space="0" w:color="auto"/>
                    <w:left w:val="none" w:sz="0" w:space="0" w:color="auto"/>
                    <w:bottom w:val="none" w:sz="0" w:space="0" w:color="auto"/>
                    <w:right w:val="none" w:sz="0" w:space="0" w:color="auto"/>
                  </w:divBdr>
                </w:div>
                <w:div w:id="2103986340">
                  <w:marLeft w:val="1170"/>
                  <w:marRight w:val="735"/>
                  <w:marTop w:val="0"/>
                  <w:marBottom w:val="0"/>
                  <w:divBdr>
                    <w:top w:val="none" w:sz="0" w:space="0" w:color="auto"/>
                    <w:left w:val="none" w:sz="0" w:space="0" w:color="auto"/>
                    <w:bottom w:val="none" w:sz="0" w:space="0" w:color="auto"/>
                    <w:right w:val="none" w:sz="0" w:space="0" w:color="auto"/>
                  </w:divBdr>
                </w:div>
                <w:div w:id="1775174779">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9</Pages>
  <Words>3465</Words>
  <Characters>19751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 Махов</dc:creator>
  <cp:keywords/>
  <dc:description/>
  <cp:lastModifiedBy>Влад Махов</cp:lastModifiedBy>
  <cp:revision>7</cp:revision>
  <dcterms:created xsi:type="dcterms:W3CDTF">2023-05-11T19:22:00Z</dcterms:created>
  <dcterms:modified xsi:type="dcterms:W3CDTF">2023-05-12T13:32:00Z</dcterms:modified>
</cp:coreProperties>
</file>